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FB" w:rsidRPr="00DF7413" w:rsidRDefault="00117AFB" w:rsidP="00117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7413">
        <w:rPr>
          <w:rFonts w:ascii="Times New Roman" w:hAnsi="Times New Roman"/>
          <w:b/>
          <w:sz w:val="24"/>
          <w:szCs w:val="24"/>
        </w:rPr>
        <w:t xml:space="preserve">W ZAKRESIE </w:t>
      </w:r>
      <w:r>
        <w:rPr>
          <w:rFonts w:ascii="Times New Roman" w:hAnsi="Times New Roman"/>
          <w:b/>
          <w:sz w:val="24"/>
          <w:szCs w:val="24"/>
        </w:rPr>
        <w:t xml:space="preserve">PARTNERSTWA ZE ŚWIĘTOKRZYSKIM CENTRUM ONKOLOGII SAMODZIELNYM PUBLICZNYM ZAKŁADEM OPIEKI ZDROWOTNEJ W KIELCACH 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dotyczący</w:t>
      </w:r>
      <w:r w:rsidRPr="00DF74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konkursu </w:t>
      </w:r>
      <w:r w:rsidRPr="00001B1F">
        <w:rPr>
          <w:rFonts w:ascii="Times New Roman" w:hAnsi="Times New Roman" w:cs="Times New Roman"/>
          <w:sz w:val="24"/>
          <w:szCs w:val="24"/>
        </w:rPr>
        <w:t>nr: RPSW.08.02.02-IZ.00-26-321/20</w:t>
      </w:r>
      <w:r w:rsidRPr="00720E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Regionalny Program Operacyjny</w:t>
      </w:r>
      <w:r w:rsidRPr="00EB1FBA">
        <w:rPr>
          <w:rFonts w:ascii="Times New Roman" w:hAnsi="Times New Roman" w:cs="Times New Roman"/>
          <w:sz w:val="24"/>
          <w:szCs w:val="24"/>
        </w:rPr>
        <w:t xml:space="preserve"> Województwa Świętokrzys</w:t>
      </w:r>
      <w:r>
        <w:rPr>
          <w:rFonts w:ascii="Times New Roman" w:hAnsi="Times New Roman" w:cs="Times New Roman"/>
          <w:sz w:val="24"/>
          <w:szCs w:val="24"/>
        </w:rPr>
        <w:t xml:space="preserve">kiego na lata 2014-2020 dla EFS, </w:t>
      </w:r>
      <w:r w:rsidRPr="00EB1FBA">
        <w:rPr>
          <w:rFonts w:ascii="Times New Roman" w:hAnsi="Times New Roman" w:cs="Times New Roman"/>
          <w:sz w:val="24"/>
          <w:szCs w:val="24"/>
        </w:rPr>
        <w:t>Oś priorytetowa 8. Rozwój edukacji i</w:t>
      </w:r>
      <w:r>
        <w:rPr>
          <w:rFonts w:ascii="Times New Roman" w:hAnsi="Times New Roman" w:cs="Times New Roman"/>
          <w:sz w:val="24"/>
          <w:szCs w:val="24"/>
        </w:rPr>
        <w:t xml:space="preserve"> aktywne społeczeństwo, 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Poddziałanie 8.2.2, </w:t>
      </w:r>
      <w:r w:rsidRPr="00EB1FBA">
        <w:rPr>
          <w:rFonts w:ascii="Times New Roman" w:hAnsi="Times New Roman" w:cs="Times New Roman"/>
          <w:sz w:val="24"/>
          <w:szCs w:val="24"/>
        </w:rPr>
        <w:t>Wsparcie polityki zdrowotnej w regionie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NA PROJEKT 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(należy wybrać właściwy projekt lub projekty, pozostałe skreślić)</w:t>
      </w:r>
    </w:p>
    <w:p w:rsidR="00117AFB" w:rsidRDefault="00117AFB" w:rsidP="00117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AFB" w:rsidRPr="002D4B5E" w:rsidRDefault="00117AFB" w:rsidP="00117A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5E">
        <w:rPr>
          <w:rFonts w:ascii="Times New Roman" w:hAnsi="Times New Roman" w:cs="Times New Roman"/>
          <w:sz w:val="24"/>
          <w:szCs w:val="24"/>
        </w:rPr>
        <w:t>Subregion północny typ nr I. 1 – Wsparcie profilaktyki nowotworowej ukierunkowanej na wczesne wykrywanie raka piersi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117AFB" w:rsidRPr="002D4B5E" w:rsidRDefault="00117AFB" w:rsidP="00117A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5E">
        <w:rPr>
          <w:rFonts w:ascii="Times New Roman" w:hAnsi="Times New Roman" w:cs="Times New Roman"/>
          <w:sz w:val="24"/>
          <w:szCs w:val="24"/>
        </w:rPr>
        <w:t>Subregion północny typ nr I. 2 – Wsparcie profilaktyki nowotworowej ukierunkowanej na wczesne wykrywanie raka szyjki macicy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117AFB" w:rsidRPr="002D4B5E" w:rsidRDefault="00117AFB" w:rsidP="00117A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5E">
        <w:rPr>
          <w:rFonts w:ascii="Times New Roman" w:hAnsi="Times New Roman" w:cs="Times New Roman"/>
          <w:sz w:val="24"/>
          <w:szCs w:val="24"/>
        </w:rPr>
        <w:t>Subregion południowy typ nr I. 1 – Wsparcie profilaktyki nowotworowej ukierunkowanej na wczesne wykrywanie raka piersi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117AFB" w:rsidRPr="002D4B5E" w:rsidRDefault="00117AFB" w:rsidP="00117AF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B5E">
        <w:rPr>
          <w:rFonts w:ascii="Times New Roman" w:hAnsi="Times New Roman" w:cs="Times New Roman"/>
          <w:sz w:val="24"/>
          <w:szCs w:val="24"/>
        </w:rPr>
        <w:t>Subregion południowy typ nr I. 2 – Wsparcie profilaktyki nowotworowej ukierunkowanej na wczesne wykrywanie raka szyjki macicy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117AFB" w:rsidRPr="00DF7413" w:rsidRDefault="00117AFB" w:rsidP="00117AFB">
      <w:pPr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117AFB" w:rsidRPr="00DF7413" w:rsidRDefault="00117AFB" w:rsidP="00117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DF7413" w:rsidRDefault="00117AFB" w:rsidP="007A32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Dane podmiotu</w:t>
            </w:r>
          </w:p>
        </w:tc>
      </w:tr>
      <w:tr w:rsidR="00117AFB" w:rsidRPr="00DF7413" w:rsidTr="007A323D">
        <w:trPr>
          <w:trHeight w:val="30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Nazwa podmiotu</w:t>
            </w:r>
          </w:p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siedziby</w:t>
            </w:r>
          </w:p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Forma organizacyjna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Numer KRS lub innego właściwego rejestru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C70887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70887">
              <w:rPr>
                <w:rFonts w:ascii="Times New Roman" w:hAnsi="Times New Roman"/>
                <w:b/>
                <w:sz w:val="24"/>
                <w:szCs w:val="24"/>
              </w:rPr>
              <w:t>Adres poczty elektronicznej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Pr="00C70887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70887">
              <w:rPr>
                <w:rFonts w:ascii="Times New Roman" w:hAnsi="Times New Roman"/>
                <w:b/>
                <w:sz w:val="24"/>
                <w:szCs w:val="24"/>
              </w:rPr>
              <w:t>Adres strony internetowej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Osoba uprawniona do reprezentacji</w:t>
            </w:r>
          </w:p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………………………………………….. telefon ………………………………………</w:t>
            </w:r>
          </w:p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e-mail ……………………………………………….</w:t>
            </w:r>
          </w:p>
        </w:tc>
      </w:tr>
      <w:tr w:rsidR="00117AFB" w:rsidRPr="00DF7413" w:rsidTr="007A323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Osoba uprawniona do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kontaktów roboczych </w:t>
            </w:r>
          </w:p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 i nazwisko ………………………………………….. telefon ………………………………………</w:t>
            </w:r>
          </w:p>
          <w:p w:rsidR="00117AFB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7AFB" w:rsidRPr="00DF7413" w:rsidRDefault="00117AFB" w:rsidP="007A323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adres e-mail ……………………………………………….</w:t>
            </w:r>
          </w:p>
        </w:tc>
      </w:tr>
      <w:tr w:rsidR="00117AFB" w:rsidRPr="00DF7413" w:rsidTr="007A323D">
        <w:trPr>
          <w:trHeight w:val="63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FB" w:rsidRDefault="00117AFB" w:rsidP="007A323D">
            <w:pPr>
              <w:tabs>
                <w:tab w:val="left" w:pos="2736"/>
              </w:tabs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Podmiot jest:</w:t>
            </w:r>
          </w:p>
          <w:p w:rsidR="00117AFB" w:rsidRPr="00921292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organizacją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ozarządową lub podmiotem spełniającym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 warunki art. 3 ust. 2 i 3 ustawy o działalności pożytku publicz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nego i o wolontariacie, której 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>działalnością statutową jest profilaktyka i promocja zdrowia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FB" w:rsidRPr="00921292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>i/lub</w:t>
            </w:r>
          </w:p>
          <w:p w:rsidR="00117AFB" w:rsidRPr="00921292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organizacją pozarządowa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 reprezentuj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ącą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 interesy pacjentów, posiadającą co najmniej 2-letnie doświadczenie w zakresie działań profilaktycznych dotyczących danej grupy chorób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FB" w:rsidRPr="00921292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>i/lub</w:t>
            </w:r>
          </w:p>
          <w:p w:rsidR="00117AFB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partnerem społecznym reprezentującym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 xml:space="preserve"> interesy i zrzeszając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ym podmioty świadczące usługi w </w:t>
            </w:r>
            <w:r w:rsidRPr="00921292">
              <w:rPr>
                <w:rFonts w:ascii="Times New Roman" w:hAnsi="Times New Roman" w:cs="Times New Roman"/>
                <w:sz w:val="24"/>
                <w:szCs w:val="24"/>
              </w:rPr>
              <w:t>zakresi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podstawowej opieki zdrowotnej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7AFB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i/lub</w:t>
            </w:r>
          </w:p>
          <w:p w:rsidR="00117AFB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placówką</w:t>
            </w:r>
            <w:r w:rsidRPr="00001B1F">
              <w:rPr>
                <w:rFonts w:ascii="Times New Roman" w:hAnsi="Times New Roman" w:cs="Times New Roman"/>
                <w:sz w:val="24"/>
                <w:szCs w:val="24"/>
              </w:rPr>
              <w:t xml:space="preserve"> POZ z obszaru objętego wsparciem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(subregion północny lub subregion południowy)</w:t>
            </w:r>
            <w:r w:rsidRPr="00001B1F">
              <w:rPr>
                <w:rFonts w:ascii="Times New Roman" w:hAnsi="Times New Roman" w:cs="Times New Roman"/>
                <w:sz w:val="24"/>
                <w:szCs w:val="24"/>
              </w:rPr>
              <w:t xml:space="preserve"> na podstawie zawartej umowy o udzielanie świadczeń opieki zdrowotnej z dyrektorem Świętokrzyskiego Oddziału Wojewódzkiego NFZ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:rsidR="00117AFB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FB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AFB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</w:p>
          <w:p w:rsidR="00117AFB" w:rsidRPr="009104EA" w:rsidRDefault="00117AFB" w:rsidP="007A323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 xml:space="preserve">Data, pieczęć i podpis/ -y </w:t>
            </w:r>
            <w:r w:rsidRPr="00DF7413">
              <w:rPr>
                <w:rFonts w:ascii="Times New Roman" w:hAnsi="Times New Roman"/>
                <w:sz w:val="24"/>
                <w:szCs w:val="24"/>
              </w:rPr>
              <w:br/>
              <w:t xml:space="preserve">osoby/osób uprawnionej/-ych  </w:t>
            </w:r>
            <w:r w:rsidRPr="00DF7413">
              <w:rPr>
                <w:rFonts w:ascii="Times New Roman" w:hAnsi="Times New Roman"/>
                <w:sz w:val="24"/>
                <w:szCs w:val="24"/>
              </w:rPr>
              <w:br/>
              <w:t>do reprezentowania podmiotu</w:t>
            </w:r>
          </w:p>
          <w:p w:rsidR="00117AFB" w:rsidRPr="002D4B5E" w:rsidRDefault="00117AFB" w:rsidP="007A323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AFB" w:rsidRPr="00C70887" w:rsidRDefault="00117AFB" w:rsidP="00117AFB">
      <w:pPr>
        <w:rPr>
          <w:rFonts w:ascii="Times New Roman" w:hAnsi="Times New Roman"/>
          <w:sz w:val="24"/>
          <w:szCs w:val="24"/>
        </w:rPr>
        <w:sectPr w:rsidR="00117AFB" w:rsidRPr="00C70887" w:rsidSect="00001B1F">
          <w:footerReference w:type="default" r:id="rId8"/>
          <w:pgSz w:w="11906" w:h="16838"/>
          <w:pgMar w:top="720" w:right="1700" w:bottom="720" w:left="1418" w:header="709" w:footer="709" w:gutter="0"/>
          <w:cols w:space="708"/>
          <w:docGrid w:linePitch="360"/>
        </w:sectPr>
      </w:pPr>
    </w:p>
    <w:p w:rsidR="00117AFB" w:rsidRPr="00DF7413" w:rsidRDefault="00117AFB" w:rsidP="00117A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Należy</w:t>
      </w:r>
      <w:r w:rsidRPr="00DF7413">
        <w:rPr>
          <w:rFonts w:ascii="Times New Roman" w:hAnsi="Times New Roman"/>
          <w:b/>
          <w:sz w:val="24"/>
          <w:szCs w:val="24"/>
        </w:rPr>
        <w:t xml:space="preserve"> uzupełnić tabelę  w rubryce „Opis”</w:t>
      </w:r>
    </w:p>
    <w:tbl>
      <w:tblPr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41"/>
        <w:gridCol w:w="3828"/>
        <w:gridCol w:w="1307"/>
        <w:gridCol w:w="1742"/>
      </w:tblGrid>
      <w:tr w:rsidR="00117AFB" w:rsidRPr="00DF7413" w:rsidTr="007A323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7AFB" w:rsidRPr="00DF7413" w:rsidRDefault="00117AFB" w:rsidP="007A323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II. KRYTERIA OCENY MERYTORYCZNEJ KANDYDATURY PARTNERA</w:t>
            </w:r>
          </w:p>
        </w:tc>
      </w:tr>
      <w:tr w:rsidR="00117AFB" w:rsidRPr="00DF7413" w:rsidTr="007A323D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7AFB" w:rsidRPr="00DF7413" w:rsidRDefault="00117AFB" w:rsidP="007A323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Kryterium oceny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7AFB" w:rsidRPr="00DF7413" w:rsidRDefault="00117AFB" w:rsidP="007A323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7AFB" w:rsidRPr="00DF7413" w:rsidRDefault="00117AFB" w:rsidP="007A323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D2C">
              <w:rPr>
                <w:rFonts w:ascii="Times New Roman" w:hAnsi="Times New Roman"/>
                <w:b/>
                <w:szCs w:val="24"/>
              </w:rPr>
              <w:t>Maksyma-na liczba punktów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7AFB" w:rsidRPr="00916EB6" w:rsidRDefault="00117AFB" w:rsidP="007A323D">
            <w:pPr>
              <w:spacing w:after="0" w:line="264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16EB6">
              <w:rPr>
                <w:rFonts w:ascii="Times New Roman" w:hAnsi="Times New Roman"/>
                <w:b/>
                <w:szCs w:val="24"/>
              </w:rPr>
              <w:t>Przyznana liczba punktów</w:t>
            </w:r>
          </w:p>
          <w:p w:rsidR="00117AFB" w:rsidRPr="00916EB6" w:rsidRDefault="00117AFB" w:rsidP="007A323D">
            <w:pPr>
              <w:spacing w:after="0" w:line="264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6EB6">
              <w:rPr>
                <w:rFonts w:ascii="Times New Roman" w:hAnsi="Times New Roman"/>
                <w:b/>
                <w:i/>
                <w:szCs w:val="24"/>
              </w:rPr>
              <w:t>(wypełnia ŚCO)</w:t>
            </w:r>
          </w:p>
        </w:tc>
      </w:tr>
      <w:tr w:rsidR="00117AFB" w:rsidRPr="00DF7413" w:rsidTr="007A323D">
        <w:trPr>
          <w:trHeight w:val="835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 xml:space="preserve">Zgodność działania (profilu działalności) potencjalnego partnera z celami partnerstwa 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- w tym, dodatkowo: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i/>
                <w:sz w:val="24"/>
                <w:szCs w:val="24"/>
              </w:rPr>
              <w:t>Proszę opisać</w:t>
            </w:r>
            <w:r w:rsidRPr="00DF7413">
              <w:rPr>
                <w:rFonts w:ascii="Times New Roman" w:hAnsi="Times New Roman"/>
                <w:color w:val="76706A"/>
                <w:sz w:val="24"/>
                <w:szCs w:val="24"/>
                <w:shd w:val="clear" w:color="auto" w:fill="FFFFFF"/>
              </w:rPr>
              <w:t xml:space="preserve"> </w:t>
            </w:r>
            <w:r w:rsidRPr="00DF741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koncepcję działań proponowanych do realizacji przez Partnera w ramach projektu, m.in. </w:t>
            </w:r>
            <w:r w:rsidRPr="00DF7413">
              <w:rPr>
                <w:rFonts w:ascii="Times New Roman" w:hAnsi="Times New Roman"/>
                <w:i/>
                <w:sz w:val="24"/>
                <w:szCs w:val="24"/>
                <w:u w:val="single"/>
                <w:shd w:val="clear" w:color="auto" w:fill="FFFFFF"/>
              </w:rPr>
              <w:t>opis proponowanych działań skierowanych do grupy docelowej</w:t>
            </w:r>
            <w:r w:rsidRPr="00DF741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FB" w:rsidRPr="00DF7413" w:rsidTr="007A323D">
        <w:trPr>
          <w:trHeight w:val="706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II.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 xml:space="preserve">Deklarowany wkład potencjalnego partnera w realizację celu partnerstwa (zasoby) 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- w tym, co najmniej: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413">
              <w:rPr>
                <w:rFonts w:ascii="Times New Roman" w:hAnsi="Times New Roman"/>
                <w:i/>
                <w:sz w:val="24"/>
                <w:szCs w:val="24"/>
              </w:rPr>
              <w:t>1) Proszę opisać potencjał kadrowy i wskazać sposób jego wykorzystania w ramach projektu (wskazać kluczowe osoby, które zaangażowane zostaną do realizacji projektu oraz ich planowaną funkcję w projekcie)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413">
              <w:rPr>
                <w:rFonts w:ascii="Times New Roman" w:hAnsi="Times New Roman"/>
                <w:i/>
                <w:sz w:val="24"/>
                <w:szCs w:val="24"/>
              </w:rPr>
              <w:t>2) Proszę opisać potencjał techniczny, w tym sprzętowy i warunki lokalowe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(w tym dostęp dla osób z niepełnosprawnościami)</w:t>
            </w:r>
            <w:r w:rsidRPr="00DF7413">
              <w:rPr>
                <w:rFonts w:ascii="Times New Roman" w:hAnsi="Times New Roman"/>
                <w:i/>
                <w:sz w:val="24"/>
                <w:szCs w:val="24"/>
              </w:rPr>
              <w:t xml:space="preserve"> oraz wskazać sposób jego wykorzystania w ramach projektu</w:t>
            </w:r>
          </w:p>
          <w:p w:rsidR="00117AFB" w:rsidRPr="00C70887" w:rsidRDefault="00117AFB" w:rsidP="007A323D">
            <w:pPr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F7413">
              <w:rPr>
                <w:rFonts w:ascii="Times New Roman" w:hAnsi="Times New Roman"/>
                <w:i/>
                <w:sz w:val="24"/>
                <w:szCs w:val="24"/>
              </w:rPr>
              <w:t xml:space="preserve">3) Proszę wskazać, czy partner jest zdolny do </w:t>
            </w:r>
            <w:r w:rsidRPr="00DF741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zapewnienia płynnej obsługi finansowej projektu.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FB" w:rsidRPr="00DF7413" w:rsidTr="007A323D">
        <w:trPr>
          <w:trHeight w:val="3037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lastRenderedPageBreak/>
              <w:t>III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pct"/>
            <w:tcBorders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Doświadczenie w realizacji projektów (zadań) o podobnym charakterze</w:t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- w tym, co najmniej:</w:t>
            </w:r>
          </w:p>
          <w:p w:rsidR="00117AFB" w:rsidRPr="00497BFB" w:rsidRDefault="00117AFB" w:rsidP="007A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F7413">
              <w:rPr>
                <w:rFonts w:ascii="Times New Roman" w:hAnsi="Times New Roman"/>
                <w:i/>
                <w:sz w:val="24"/>
                <w:szCs w:val="24"/>
              </w:rPr>
              <w:t xml:space="preserve">1) Proszę opisać potencjał społeczny Partnera, w tym uzasadnić  dlaczego doświadczenie Partnera jest adekwatne do realizacji projektu, uwzględniając dotychczasową działalność prowadzoną w tym w szczególności doświadczenie </w:t>
            </w:r>
            <w:r w:rsidRPr="00497BFB">
              <w:rPr>
                <w:rFonts w:ascii="Times New Roman" w:hAnsi="Times New Roman"/>
                <w:i/>
                <w:sz w:val="24"/>
                <w:szCs w:val="24"/>
              </w:rPr>
              <w:t xml:space="preserve">związane z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profilaktyką </w:t>
            </w:r>
            <w:r w:rsidRPr="00497BFB">
              <w:rPr>
                <w:rFonts w:ascii="Times New Roman" w:hAnsi="Times New Roman"/>
                <w:i/>
                <w:sz w:val="24"/>
                <w:szCs w:val="24"/>
              </w:rPr>
              <w:t xml:space="preserve">dot. </w:t>
            </w:r>
            <w:r w:rsidRPr="00497BFB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raka piersi</w:t>
            </w:r>
            <w:r w:rsidRPr="00497BFB">
              <w:rPr>
                <w:rFonts w:ascii="Times New Roman" w:hAnsi="Times New Roman"/>
                <w:i/>
                <w:sz w:val="24"/>
                <w:szCs w:val="24"/>
              </w:rPr>
              <w:t>/raka szyjki macicy</w:t>
            </w:r>
            <w:r w:rsidRPr="00497BFB">
              <w:rPr>
                <w:rStyle w:val="Odwoanieprzypisudolnego"/>
                <w:rFonts w:ascii="Times New Roman" w:hAnsi="Times New Roman"/>
                <w:i/>
                <w:sz w:val="24"/>
                <w:szCs w:val="24"/>
              </w:rPr>
              <w:footnoteReference w:id="9"/>
            </w:r>
          </w:p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pct"/>
            <w:tcBorders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4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7" w:type="pct"/>
            <w:tcBorders>
              <w:left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AFB" w:rsidRPr="00DF7413" w:rsidTr="007A323D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17AFB" w:rsidRPr="00557CA9" w:rsidRDefault="00117AFB" w:rsidP="007A323D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17AFB" w:rsidRPr="00557CA9" w:rsidRDefault="00117AFB" w:rsidP="007A323D">
            <w:pPr>
              <w:spacing w:after="0" w:line="264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7CA9">
              <w:rPr>
                <w:rFonts w:ascii="Times New Roman" w:hAnsi="Times New Roman"/>
                <w:b/>
                <w:sz w:val="24"/>
                <w:szCs w:val="24"/>
              </w:rPr>
              <w:t>Ogółem punktów: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AFB" w:rsidRPr="00DF7413" w:rsidRDefault="00117AFB" w:rsidP="007A323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741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AFB" w:rsidRPr="00DF7413" w:rsidRDefault="00117AFB" w:rsidP="007A32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7AFB" w:rsidRPr="00DF7413" w:rsidRDefault="00117AFB" w:rsidP="00117A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7AFB" w:rsidRDefault="00117AFB" w:rsidP="00117A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7AFB" w:rsidRDefault="00117AFB" w:rsidP="00117A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7AFB" w:rsidRDefault="00117AFB" w:rsidP="00117A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7AFB" w:rsidRDefault="00117AFB" w:rsidP="00117A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7AFB" w:rsidRPr="00DF7413" w:rsidRDefault="00117AFB" w:rsidP="00117AF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7413">
        <w:rPr>
          <w:rFonts w:ascii="Times New Roman" w:hAnsi="Times New Roman"/>
          <w:sz w:val="24"/>
          <w:szCs w:val="24"/>
        </w:rPr>
        <w:t>OŚWIADCZENIA</w:t>
      </w:r>
    </w:p>
    <w:p w:rsidR="00117AFB" w:rsidRPr="000944F2" w:rsidRDefault="00117AFB" w:rsidP="00117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944F2">
        <w:rPr>
          <w:rFonts w:ascii="Times New Roman" w:hAnsi="Times New Roman" w:cs="Times New Roman"/>
        </w:rPr>
        <w:t xml:space="preserve">Oświadczam, że dane zawarte w niniejszym formularzu są zgodne z prawdą. </w:t>
      </w:r>
    </w:p>
    <w:p w:rsidR="00117AFB" w:rsidRPr="000944F2" w:rsidRDefault="00117AFB" w:rsidP="00117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944F2">
        <w:rPr>
          <w:rFonts w:ascii="Times New Roman" w:hAnsi="Times New Roman" w:cs="Times New Roman"/>
        </w:rPr>
        <w:t xml:space="preserve">Oświadczam w imieniu podmiotu, który reprezentuję, że zapoznałam/em się z dokumentacją konkursową w szczególności ze wzorem umowy o partnerstwie. </w:t>
      </w:r>
    </w:p>
    <w:p w:rsidR="00117AFB" w:rsidRPr="000944F2" w:rsidRDefault="00117AFB" w:rsidP="00117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944F2">
        <w:rPr>
          <w:rFonts w:ascii="Times New Roman" w:hAnsi="Times New Roman" w:cs="Times New Roman"/>
        </w:rPr>
        <w:t>Oświadczam, że podmiot, który reprezentuję nie podlega wykluczeniu z możliwości otrzymania dofinansowania i nie orzeczono wobec niego zakazu</w:t>
      </w:r>
      <w:r>
        <w:rPr>
          <w:rFonts w:ascii="Times New Roman" w:hAnsi="Times New Roman" w:cs="Times New Roman"/>
        </w:rPr>
        <w:t xml:space="preserve"> dostępu do środków UE.</w:t>
      </w:r>
    </w:p>
    <w:p w:rsidR="00117AFB" w:rsidRPr="000944F2" w:rsidRDefault="00117AFB" w:rsidP="00117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nawiązania partnerstwa</w:t>
      </w:r>
      <w:r w:rsidRPr="000944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zobowiązuję się w imieniu partnera, który reprezentuję do dostarczania wszelkich dokumentów wymaganych do złożenia wniosku o dofinansowanie i do zawarcia umowy o dofinansowanie.</w:t>
      </w:r>
    </w:p>
    <w:p w:rsidR="00117AFB" w:rsidRPr="000944F2" w:rsidRDefault="00117AFB" w:rsidP="00117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944F2">
        <w:rPr>
          <w:rFonts w:ascii="Times New Roman" w:hAnsi="Times New Roman" w:cs="Times New Roman"/>
        </w:rPr>
        <w:t xml:space="preserve">Oświadczam, że zadania przewidziane do realizacji i wydatki przewidziane do poniesienia przez Partnera w ramach projektu nie są i nie będą współfinansowane z innych wspólnotowych instrumentów finansowych, w tym z innych funduszy strukturalnych Unii Europejskiej. </w:t>
      </w:r>
    </w:p>
    <w:p w:rsidR="00117AFB" w:rsidRPr="000944F2" w:rsidRDefault="00117AFB" w:rsidP="00117AF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944F2">
        <w:rPr>
          <w:rFonts w:ascii="Times New Roman" w:hAnsi="Times New Roman" w:cs="Times New Roman"/>
        </w:rPr>
        <w:t xml:space="preserve">Jednocześnie wyrażam zgodę na udostępnienie </w:t>
      </w:r>
      <w:r w:rsidRPr="000944F2">
        <w:rPr>
          <w:rFonts w:ascii="Times New Roman" w:hAnsi="Times New Roman" w:cs="Times New Roman"/>
          <w:shd w:val="clear" w:color="auto" w:fill="FFFFFF"/>
        </w:rPr>
        <w:t xml:space="preserve">informacji o wyborze podmiotu, </w:t>
      </w:r>
      <w:r w:rsidRPr="000944F2">
        <w:rPr>
          <w:rFonts w:ascii="Times New Roman" w:hAnsi="Times New Roman" w:cs="Times New Roman"/>
        </w:rPr>
        <w:t xml:space="preserve">który reprezentuję </w:t>
      </w:r>
      <w:r w:rsidRPr="000944F2">
        <w:rPr>
          <w:rFonts w:ascii="Times New Roman" w:hAnsi="Times New Roman" w:cs="Times New Roman"/>
          <w:shd w:val="clear" w:color="auto" w:fill="FFFFFF"/>
        </w:rPr>
        <w:t xml:space="preserve">– w przypadku </w:t>
      </w:r>
      <w:r w:rsidRPr="000944F2">
        <w:rPr>
          <w:rFonts w:ascii="Times New Roman" w:hAnsi="Times New Roman" w:cs="Times New Roman"/>
        </w:rPr>
        <w:t>zaproszenia do negocjacji i/lub wyboru do pełnienia funkcji Partnera.</w:t>
      </w:r>
    </w:p>
    <w:p w:rsidR="00117AFB" w:rsidRPr="00DF7413" w:rsidRDefault="00117AFB" w:rsidP="00117AFB">
      <w:pPr>
        <w:jc w:val="both"/>
        <w:rPr>
          <w:rFonts w:ascii="Times New Roman" w:hAnsi="Times New Roman"/>
          <w:sz w:val="24"/>
          <w:szCs w:val="24"/>
        </w:rPr>
      </w:pPr>
    </w:p>
    <w:p w:rsidR="00117AFB" w:rsidRPr="00DF7413" w:rsidRDefault="00117AFB" w:rsidP="00117A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7413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117AFB" w:rsidRPr="00DF7413" w:rsidRDefault="00117AFB" w:rsidP="00117AF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F7413">
        <w:rPr>
          <w:rFonts w:ascii="Times New Roman" w:hAnsi="Times New Roman"/>
          <w:sz w:val="24"/>
          <w:szCs w:val="24"/>
        </w:rPr>
        <w:t xml:space="preserve">Data, pieczęć i podpis/ -y </w:t>
      </w:r>
      <w:r w:rsidRPr="00DF7413">
        <w:rPr>
          <w:rFonts w:ascii="Times New Roman" w:hAnsi="Times New Roman"/>
          <w:sz w:val="24"/>
          <w:szCs w:val="24"/>
        </w:rPr>
        <w:br/>
        <w:t xml:space="preserve">osoby/osób uprawnionej/-ych  </w:t>
      </w:r>
      <w:r w:rsidRPr="00DF7413">
        <w:rPr>
          <w:rFonts w:ascii="Times New Roman" w:hAnsi="Times New Roman"/>
          <w:sz w:val="24"/>
          <w:szCs w:val="24"/>
        </w:rPr>
        <w:br/>
        <w:t>do reprezentowania podmiotu</w:t>
      </w:r>
    </w:p>
    <w:p w:rsidR="00117AFB" w:rsidRPr="00720EFE" w:rsidRDefault="00117AFB" w:rsidP="00117AFB">
      <w:pPr>
        <w:tabs>
          <w:tab w:val="left" w:pos="27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C6E" w:rsidRDefault="00294240"/>
    <w:sectPr w:rsidR="00E14C6E" w:rsidSect="00073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40" w:rsidRDefault="00294240" w:rsidP="00117AFB">
      <w:pPr>
        <w:spacing w:after="0" w:line="240" w:lineRule="auto"/>
      </w:pPr>
      <w:r>
        <w:separator/>
      </w:r>
    </w:p>
  </w:endnote>
  <w:endnote w:type="continuationSeparator" w:id="0">
    <w:p w:rsidR="00294240" w:rsidRDefault="00294240" w:rsidP="0011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FB" w:rsidRDefault="00294240" w:rsidP="0091471F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520E">
      <w:rPr>
        <w:noProof/>
      </w:rPr>
      <w:t>4</w:t>
    </w:r>
    <w:r>
      <w:rPr>
        <w:noProof/>
      </w:rPr>
      <w:fldChar w:fldCharType="end"/>
    </w:r>
    <w:r w:rsidR="00117AFB">
      <w:t xml:space="preserve"> z </w:t>
    </w:r>
    <w:r w:rsidR="00117AFB">
      <w:rPr>
        <w:rStyle w:val="Numerstrony"/>
      </w:rPr>
      <w:fldChar w:fldCharType="begin"/>
    </w:r>
    <w:r w:rsidR="00117AFB">
      <w:rPr>
        <w:rStyle w:val="Numerstrony"/>
      </w:rPr>
      <w:instrText xml:space="preserve"> NUMPAGES </w:instrText>
    </w:r>
    <w:r w:rsidR="00117AFB">
      <w:rPr>
        <w:rStyle w:val="Numerstrony"/>
      </w:rPr>
      <w:fldChar w:fldCharType="separate"/>
    </w:r>
    <w:r w:rsidR="0040520E">
      <w:rPr>
        <w:rStyle w:val="Numerstrony"/>
        <w:noProof/>
      </w:rPr>
      <w:t>5</w:t>
    </w:r>
    <w:r w:rsidR="00117AFB">
      <w:rPr>
        <w:rStyle w:val="Numerstrony"/>
      </w:rPr>
      <w:fldChar w:fldCharType="end"/>
    </w:r>
  </w:p>
  <w:p w:rsidR="00117AFB" w:rsidRDefault="00117A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40" w:rsidRDefault="00294240" w:rsidP="00117AFB">
      <w:pPr>
        <w:spacing w:after="0" w:line="240" w:lineRule="auto"/>
      </w:pPr>
      <w:r>
        <w:separator/>
      </w:r>
    </w:p>
  </w:footnote>
  <w:footnote w:type="continuationSeparator" w:id="0">
    <w:p w:rsidR="00294240" w:rsidRDefault="00294240" w:rsidP="00117AFB">
      <w:pPr>
        <w:spacing w:after="0" w:line="240" w:lineRule="auto"/>
      </w:pPr>
      <w:r>
        <w:continuationSeparator/>
      </w:r>
    </w:p>
  </w:footnote>
  <w:footnote w:id="1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2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3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4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5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6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7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8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właściwe, pozostałe skreślić</w:t>
      </w:r>
    </w:p>
  </w:footnote>
  <w:footnote w:id="9">
    <w:p w:rsidR="00117AFB" w:rsidRDefault="00117AFB" w:rsidP="00117AFB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wybranego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C9" w:rsidRDefault="00795E00">
    <w:pPr>
      <w:pStyle w:val="Nagwek"/>
    </w:pPr>
    <w:r>
      <w:rPr>
        <w:noProof/>
        <w:lang w:eastAsia="pl-PL"/>
      </w:rPr>
      <w:drawing>
        <wp:inline distT="0" distB="0" distL="0" distR="0">
          <wp:extent cx="1609090" cy="428625"/>
          <wp:effectExtent l="0" t="0" r="0" b="9525"/>
          <wp:docPr id="1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2" t="37151" r="15331" b="36449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564C"/>
    <w:multiLevelType w:val="hybridMultilevel"/>
    <w:tmpl w:val="7F485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37FB"/>
    <w:multiLevelType w:val="hybridMultilevel"/>
    <w:tmpl w:val="FC722ADC"/>
    <w:lvl w:ilvl="0" w:tplc="8D186F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AFB"/>
    <w:rsid w:val="00117AFB"/>
    <w:rsid w:val="00294240"/>
    <w:rsid w:val="0040520E"/>
    <w:rsid w:val="0073015D"/>
    <w:rsid w:val="00795E00"/>
    <w:rsid w:val="00BB47DF"/>
    <w:rsid w:val="00C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F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AFB"/>
  </w:style>
  <w:style w:type="paragraph" w:styleId="Stopka">
    <w:name w:val="footer"/>
    <w:basedOn w:val="Normalny"/>
    <w:link w:val="StopkaZnak"/>
    <w:uiPriority w:val="99"/>
    <w:unhideWhenUsed/>
    <w:rsid w:val="00117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AF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A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A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A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7AFB"/>
    <w:pPr>
      <w:ind w:left="720"/>
      <w:contextualSpacing/>
    </w:pPr>
  </w:style>
  <w:style w:type="character" w:styleId="Numerstrony">
    <w:name w:val="page number"/>
    <w:basedOn w:val="Domylnaczcionkaakapitu"/>
    <w:rsid w:val="00117AFB"/>
  </w:style>
  <w:style w:type="character" w:styleId="Pogrubienie">
    <w:name w:val="Strong"/>
    <w:uiPriority w:val="22"/>
    <w:qFormat/>
    <w:rsid w:val="00117A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Widanka Marek</cp:lastModifiedBy>
  <cp:revision>2</cp:revision>
  <dcterms:created xsi:type="dcterms:W3CDTF">2020-10-15T10:02:00Z</dcterms:created>
  <dcterms:modified xsi:type="dcterms:W3CDTF">2020-10-15T10:02:00Z</dcterms:modified>
</cp:coreProperties>
</file>