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7BB2" w14:textId="7126F601" w:rsidR="007F342D" w:rsidRPr="0029671E" w:rsidRDefault="007F342D" w:rsidP="00EB0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71E">
        <w:rPr>
          <w:rFonts w:ascii="Times New Roman" w:hAnsi="Times New Roman" w:cs="Times New Roman"/>
          <w:b/>
          <w:sz w:val="28"/>
          <w:szCs w:val="28"/>
        </w:rPr>
        <w:t>Wydarzenie</w:t>
      </w:r>
      <w:r w:rsidR="00661353" w:rsidRPr="002967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1353" w:rsidRPr="0029671E">
        <w:rPr>
          <w:rFonts w:ascii="Times New Roman" w:hAnsi="Times New Roman" w:cs="Times New Roman"/>
          <w:b/>
          <w:sz w:val="28"/>
          <w:szCs w:val="28"/>
        </w:rPr>
        <w:t>e</w:t>
      </w:r>
      <w:r w:rsidRPr="0029671E">
        <w:rPr>
          <w:rFonts w:ascii="Times New Roman" w:hAnsi="Times New Roman" w:cs="Times New Roman"/>
          <w:b/>
          <w:sz w:val="28"/>
          <w:szCs w:val="28"/>
        </w:rPr>
        <w:t>dukacyjn</w:t>
      </w:r>
      <w:r w:rsidR="00661353" w:rsidRPr="0029671E"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r w:rsidR="00661353" w:rsidRPr="0029671E">
        <w:rPr>
          <w:rFonts w:ascii="Times New Roman" w:hAnsi="Times New Roman" w:cs="Times New Roman"/>
          <w:b/>
          <w:sz w:val="28"/>
          <w:szCs w:val="28"/>
        </w:rPr>
        <w:t xml:space="preserve"> - profilaktyczne</w:t>
      </w:r>
      <w:r w:rsidR="00BC52C5" w:rsidRPr="0029671E">
        <w:rPr>
          <w:rFonts w:ascii="Times New Roman" w:hAnsi="Times New Roman" w:cs="Times New Roman"/>
          <w:b/>
          <w:sz w:val="28"/>
          <w:szCs w:val="28"/>
        </w:rPr>
        <w:br/>
      </w:r>
      <w:r w:rsidRPr="0029671E">
        <w:rPr>
          <w:rFonts w:ascii="Times New Roman" w:hAnsi="Times New Roman" w:cs="Times New Roman"/>
          <w:b/>
          <w:sz w:val="28"/>
          <w:szCs w:val="28"/>
        </w:rPr>
        <w:t>pn. „</w:t>
      </w:r>
      <w:r w:rsidR="00A724A4" w:rsidRPr="0029671E">
        <w:rPr>
          <w:rFonts w:ascii="Times New Roman" w:hAnsi="Times New Roman" w:cs="Times New Roman"/>
          <w:b/>
          <w:bCs/>
          <w:sz w:val="28"/>
          <w:szCs w:val="28"/>
        </w:rPr>
        <w:t>Seniorze na Zdrowie</w:t>
      </w:r>
      <w:r w:rsidRPr="0029671E">
        <w:rPr>
          <w:rFonts w:ascii="Times New Roman" w:hAnsi="Times New Roman" w:cs="Times New Roman"/>
          <w:b/>
          <w:sz w:val="28"/>
          <w:szCs w:val="28"/>
        </w:rPr>
        <w:t>”</w:t>
      </w:r>
    </w:p>
    <w:p w14:paraId="0935B938" w14:textId="77777777" w:rsidR="00391BAC" w:rsidRPr="0029671E" w:rsidRDefault="00391BAC" w:rsidP="006D7D02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616C1" w14:textId="34B3AEEE" w:rsidR="007F342D" w:rsidRPr="0029671E" w:rsidRDefault="007F342D" w:rsidP="006D7D02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b/>
          <w:sz w:val="24"/>
          <w:szCs w:val="24"/>
        </w:rPr>
        <w:t xml:space="preserve">Organizator: </w:t>
      </w:r>
      <w:r w:rsidRPr="0029671E">
        <w:rPr>
          <w:rFonts w:ascii="Times New Roman" w:hAnsi="Times New Roman" w:cs="Times New Roman"/>
          <w:sz w:val="24"/>
          <w:szCs w:val="24"/>
        </w:rPr>
        <w:t xml:space="preserve">Departament Ochrony Zdrowia Urzędu Marszałkowskiego Województwa Świętokrzyskiego </w:t>
      </w:r>
      <w:r w:rsidR="00C019D8" w:rsidRPr="0029671E">
        <w:rPr>
          <w:rFonts w:ascii="Times New Roman" w:hAnsi="Times New Roman" w:cs="Times New Roman"/>
          <w:sz w:val="24"/>
          <w:szCs w:val="24"/>
        </w:rPr>
        <w:t>przy współpracy z Regionalnym Centrum Naukowo Technologicznym w Podzamczu</w:t>
      </w:r>
    </w:p>
    <w:p w14:paraId="36F3A861" w14:textId="7EE9071F" w:rsidR="007F342D" w:rsidRPr="0029671E" w:rsidRDefault="007F342D" w:rsidP="006D7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b/>
          <w:sz w:val="24"/>
          <w:szCs w:val="24"/>
        </w:rPr>
        <w:t>Termin:</w:t>
      </w:r>
      <w:r w:rsidR="00CF28B6" w:rsidRPr="00296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8B6" w:rsidRPr="0029671E">
        <w:rPr>
          <w:rFonts w:ascii="Times New Roman" w:hAnsi="Times New Roman" w:cs="Times New Roman"/>
          <w:bCs/>
          <w:sz w:val="24"/>
          <w:szCs w:val="24"/>
        </w:rPr>
        <w:t>06</w:t>
      </w:r>
      <w:r w:rsidR="00C019D8" w:rsidRPr="0029671E">
        <w:rPr>
          <w:rFonts w:ascii="Times New Roman" w:hAnsi="Times New Roman" w:cs="Times New Roman"/>
          <w:bCs/>
          <w:sz w:val="24"/>
          <w:szCs w:val="24"/>
        </w:rPr>
        <w:t xml:space="preserve"> września</w:t>
      </w:r>
      <w:r w:rsidRPr="0029671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B6139" w:rsidRPr="0029671E">
        <w:rPr>
          <w:rFonts w:ascii="Times New Roman" w:hAnsi="Times New Roman" w:cs="Times New Roman"/>
          <w:bCs/>
          <w:sz w:val="24"/>
          <w:szCs w:val="24"/>
        </w:rPr>
        <w:t>4</w:t>
      </w:r>
      <w:r w:rsidRPr="0029671E">
        <w:rPr>
          <w:rFonts w:ascii="Times New Roman" w:hAnsi="Times New Roman" w:cs="Times New Roman"/>
          <w:bCs/>
          <w:sz w:val="24"/>
          <w:szCs w:val="24"/>
        </w:rPr>
        <w:t xml:space="preserve"> r. godz. 9:00-1</w:t>
      </w:r>
      <w:r w:rsidR="00BC52C5" w:rsidRPr="0029671E">
        <w:rPr>
          <w:rFonts w:ascii="Times New Roman" w:hAnsi="Times New Roman" w:cs="Times New Roman"/>
          <w:bCs/>
          <w:sz w:val="24"/>
          <w:szCs w:val="24"/>
        </w:rPr>
        <w:t>4</w:t>
      </w:r>
      <w:r w:rsidRPr="0029671E">
        <w:rPr>
          <w:rFonts w:ascii="Times New Roman" w:hAnsi="Times New Roman" w:cs="Times New Roman"/>
          <w:bCs/>
          <w:sz w:val="24"/>
          <w:szCs w:val="24"/>
        </w:rPr>
        <w:t>:00</w:t>
      </w:r>
      <w:r w:rsidRPr="002967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F68E8" w14:textId="66689087" w:rsidR="007F342D" w:rsidRPr="0029671E" w:rsidRDefault="007F342D" w:rsidP="006D7D02">
      <w:pPr>
        <w:pStyle w:val="NormalnyWeb"/>
        <w:shd w:val="clear" w:color="auto" w:fill="FFFFFF"/>
        <w:tabs>
          <w:tab w:val="left" w:pos="1985"/>
        </w:tabs>
        <w:spacing w:before="0" w:beforeAutospacing="0" w:after="0" w:afterAutospacing="0" w:line="360" w:lineRule="auto"/>
        <w:ind w:left="2268" w:hanging="2268"/>
        <w:jc w:val="both"/>
        <w:rPr>
          <w:bCs/>
        </w:rPr>
      </w:pPr>
      <w:r w:rsidRPr="0029671E">
        <w:rPr>
          <w:b/>
        </w:rPr>
        <w:t>Miejsce wydarzenia:</w:t>
      </w:r>
      <w:r w:rsidR="00CB1AAF" w:rsidRPr="0029671E">
        <w:rPr>
          <w:b/>
        </w:rPr>
        <w:t xml:space="preserve"> </w:t>
      </w:r>
      <w:r w:rsidR="00CB1AAF" w:rsidRPr="0029671E">
        <w:rPr>
          <w:bCs/>
        </w:rPr>
        <w:t>Regionalne Centrum Naukowo Technologiczne</w:t>
      </w:r>
      <w:r w:rsidR="00D16D5C" w:rsidRPr="0029671E">
        <w:rPr>
          <w:bCs/>
        </w:rPr>
        <w:t xml:space="preserve"> w Podzamczu</w:t>
      </w:r>
      <w:r w:rsidR="00724963" w:rsidRPr="0029671E">
        <w:rPr>
          <w:bCs/>
        </w:rPr>
        <w:t xml:space="preserve"> – Dwór Starostów Chęcińskich</w:t>
      </w:r>
    </w:p>
    <w:p w14:paraId="4606C9E3" w14:textId="77777777" w:rsidR="0029671E" w:rsidRPr="0029671E" w:rsidRDefault="0029671E" w:rsidP="00586318">
      <w:pPr>
        <w:spacing w:after="0" w:line="360" w:lineRule="auto"/>
        <w:ind w:left="1134" w:hanging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F64C0" w14:textId="30BF4480" w:rsidR="007F342D" w:rsidRPr="0029671E" w:rsidRDefault="00320D90" w:rsidP="00586318">
      <w:pPr>
        <w:spacing w:after="0" w:line="360" w:lineRule="auto"/>
        <w:ind w:left="1134" w:hanging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b/>
          <w:bCs/>
          <w:sz w:val="24"/>
          <w:szCs w:val="24"/>
        </w:rPr>
        <w:t>PLAN PRELEKCJI TEMATYCZNYCH</w:t>
      </w:r>
    </w:p>
    <w:tbl>
      <w:tblPr>
        <w:tblStyle w:val="Tabela-Siatka"/>
        <w:tblW w:w="0" w:type="auto"/>
        <w:shd w:val="clear" w:color="auto" w:fill="C2D69B" w:themeFill="accent3" w:themeFillTint="99"/>
        <w:tblLook w:val="04A0" w:firstRow="1" w:lastRow="0" w:firstColumn="1" w:lastColumn="0" w:noHBand="0" w:noVBand="1"/>
        <w:tblCaption w:val="Plan prelekcji tematycznych "/>
        <w:tblDescription w:val="Plan prelekcji tematycznych wydarzenia "/>
      </w:tblPr>
      <w:tblGrid>
        <w:gridCol w:w="1413"/>
        <w:gridCol w:w="7649"/>
      </w:tblGrid>
      <w:tr w:rsidR="0029671E" w:rsidRPr="0029671E" w14:paraId="40BE8D69" w14:textId="77777777" w:rsidTr="00E64E5B">
        <w:tc>
          <w:tcPr>
            <w:tcW w:w="1413" w:type="dxa"/>
            <w:shd w:val="clear" w:color="auto" w:fill="C2D69B" w:themeFill="accent3" w:themeFillTint="99"/>
          </w:tcPr>
          <w:p w14:paraId="53BB940B" w14:textId="168D974D" w:rsidR="00E64E5B" w:rsidRPr="0029671E" w:rsidRDefault="00E64E5B" w:rsidP="00320D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7649" w:type="dxa"/>
            <w:shd w:val="clear" w:color="auto" w:fill="C2D69B" w:themeFill="accent3" w:themeFillTint="99"/>
          </w:tcPr>
          <w:p w14:paraId="5E2B5DE9" w14:textId="12ADFFA8" w:rsidR="00E64E5B" w:rsidRPr="0029671E" w:rsidRDefault="00E64E5B" w:rsidP="00320D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E">
              <w:rPr>
                <w:rFonts w:ascii="Times New Roman" w:hAnsi="Times New Roman" w:cs="Times New Roman"/>
                <w:sz w:val="24"/>
                <w:szCs w:val="24"/>
              </w:rPr>
              <w:t>Powitanie uczestników.</w:t>
            </w:r>
          </w:p>
        </w:tc>
      </w:tr>
      <w:tr w:rsidR="0029671E" w:rsidRPr="0029671E" w14:paraId="62568ED1" w14:textId="77777777" w:rsidTr="00E64E5B">
        <w:tc>
          <w:tcPr>
            <w:tcW w:w="1413" w:type="dxa"/>
            <w:shd w:val="clear" w:color="auto" w:fill="C2D69B" w:themeFill="accent3" w:themeFillTint="99"/>
          </w:tcPr>
          <w:p w14:paraId="6943BFD9" w14:textId="53665762" w:rsidR="00E64E5B" w:rsidRPr="0029671E" w:rsidRDefault="00E64E5B" w:rsidP="00320D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E">
              <w:rPr>
                <w:rFonts w:ascii="Times New Roman" w:hAnsi="Times New Roman" w:cs="Times New Roman"/>
                <w:sz w:val="24"/>
                <w:szCs w:val="24"/>
              </w:rPr>
              <w:t>9:15—9:35</w:t>
            </w:r>
          </w:p>
        </w:tc>
        <w:tc>
          <w:tcPr>
            <w:tcW w:w="7649" w:type="dxa"/>
            <w:shd w:val="clear" w:color="auto" w:fill="C2D69B" w:themeFill="accent3" w:themeFillTint="99"/>
          </w:tcPr>
          <w:p w14:paraId="6723C557" w14:textId="4E373501" w:rsidR="00E64E5B" w:rsidRPr="0029671E" w:rsidRDefault="00E64E5B" w:rsidP="00320D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,,Rola żywienia a jakość życia i stan zdrowia osób starszych”</w:t>
            </w:r>
            <w:r w:rsidRPr="0029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71E">
              <w:rPr>
                <w:rFonts w:ascii="Times New Roman" w:hAnsi="Times New Roman" w:cs="Times New Roman"/>
                <w:sz w:val="24"/>
                <w:szCs w:val="24"/>
              </w:rPr>
              <w:br/>
              <w:t>mgr Joanna Dziurzyńska,</w:t>
            </w:r>
            <w:r w:rsidR="002F2F97" w:rsidRPr="0029671E">
              <w:rPr>
                <w:rFonts w:ascii="Times New Roman" w:hAnsi="Times New Roman" w:cs="Times New Roman"/>
                <w:sz w:val="24"/>
                <w:szCs w:val="24"/>
              </w:rPr>
              <w:t xml:space="preserve"> dietetyk kliniczny, </w:t>
            </w:r>
            <w:proofErr w:type="spellStart"/>
            <w:r w:rsidR="002F2F97" w:rsidRPr="0029671E">
              <w:rPr>
                <w:rFonts w:ascii="Times New Roman" w:hAnsi="Times New Roman" w:cs="Times New Roman"/>
                <w:sz w:val="24"/>
                <w:szCs w:val="24"/>
              </w:rPr>
              <w:t>psychodietetyk</w:t>
            </w:r>
            <w:proofErr w:type="spellEnd"/>
            <w:r w:rsidRPr="0029671E">
              <w:rPr>
                <w:rFonts w:ascii="Times New Roman" w:hAnsi="Times New Roman" w:cs="Times New Roman"/>
                <w:sz w:val="24"/>
                <w:szCs w:val="24"/>
              </w:rPr>
              <w:t xml:space="preserve"> Świętokrzyskiego Centrum Onkologii w Kielcach</w:t>
            </w:r>
          </w:p>
        </w:tc>
      </w:tr>
      <w:tr w:rsidR="0029671E" w:rsidRPr="0029671E" w14:paraId="27BAD934" w14:textId="77777777" w:rsidTr="00E64E5B">
        <w:tc>
          <w:tcPr>
            <w:tcW w:w="1413" w:type="dxa"/>
            <w:shd w:val="clear" w:color="auto" w:fill="C2D69B" w:themeFill="accent3" w:themeFillTint="99"/>
          </w:tcPr>
          <w:p w14:paraId="2DB1DD91" w14:textId="3BCE6ED6" w:rsidR="00E64E5B" w:rsidRPr="0029671E" w:rsidRDefault="00E64E5B" w:rsidP="00320D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E">
              <w:rPr>
                <w:rFonts w:ascii="Times New Roman" w:hAnsi="Times New Roman" w:cs="Times New Roman"/>
                <w:sz w:val="24"/>
                <w:szCs w:val="24"/>
              </w:rPr>
              <w:t>9:35-9:55</w:t>
            </w:r>
          </w:p>
        </w:tc>
        <w:tc>
          <w:tcPr>
            <w:tcW w:w="7649" w:type="dxa"/>
            <w:shd w:val="clear" w:color="auto" w:fill="C2D69B" w:themeFill="accent3" w:themeFillTint="99"/>
          </w:tcPr>
          <w:p w14:paraId="76E7D9D2" w14:textId="38088EF0" w:rsidR="00391BAC" w:rsidRPr="0029671E" w:rsidRDefault="00E64E5B" w:rsidP="00320D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,,Higiena zdrowia psychicznego w kontekście uzależnień seniorów – od</w:t>
            </w:r>
            <w:r w:rsidR="00391BAC" w:rsidRPr="002967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2967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problemu do profesjonalnej pomocy”</w:t>
            </w:r>
            <w:r w:rsidRPr="0029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8DBDE6" w14:textId="4621277A" w:rsidR="00E64E5B" w:rsidRPr="0029671E" w:rsidRDefault="002F2F97" w:rsidP="00320D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E">
              <w:rPr>
                <w:rFonts w:ascii="Times New Roman" w:hAnsi="Times New Roman" w:cs="Times New Roman"/>
                <w:sz w:val="24"/>
                <w:szCs w:val="24"/>
              </w:rPr>
              <w:t xml:space="preserve">mgr Magdalena Matusiak-Hamera - certyfikowany specjalista terapii uzależnień, </w:t>
            </w:r>
            <w:r w:rsidR="00E64E5B" w:rsidRPr="0029671E">
              <w:rPr>
                <w:rFonts w:ascii="Times New Roman" w:hAnsi="Times New Roman" w:cs="Times New Roman"/>
                <w:sz w:val="24"/>
                <w:szCs w:val="24"/>
              </w:rPr>
              <w:t>Świętokrzyskie Centrum Psychiatrii w Morawicy</w:t>
            </w:r>
          </w:p>
        </w:tc>
      </w:tr>
      <w:tr w:rsidR="0029671E" w:rsidRPr="0029671E" w14:paraId="18A33DC0" w14:textId="77777777" w:rsidTr="00E64E5B">
        <w:tc>
          <w:tcPr>
            <w:tcW w:w="1413" w:type="dxa"/>
            <w:shd w:val="clear" w:color="auto" w:fill="C2D69B" w:themeFill="accent3" w:themeFillTint="99"/>
          </w:tcPr>
          <w:p w14:paraId="462B5FA8" w14:textId="75B2D26A" w:rsidR="00E64E5B" w:rsidRPr="0029671E" w:rsidRDefault="00E64E5B" w:rsidP="00320D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E">
              <w:rPr>
                <w:rFonts w:ascii="Times New Roman" w:hAnsi="Times New Roman" w:cs="Times New Roman"/>
                <w:sz w:val="24"/>
                <w:szCs w:val="24"/>
              </w:rPr>
              <w:t>9:55-10:15</w:t>
            </w:r>
          </w:p>
        </w:tc>
        <w:tc>
          <w:tcPr>
            <w:tcW w:w="7649" w:type="dxa"/>
            <w:shd w:val="clear" w:color="auto" w:fill="C2D69B" w:themeFill="accent3" w:themeFillTint="99"/>
          </w:tcPr>
          <w:p w14:paraId="7FA6AB5A" w14:textId="77777777" w:rsidR="00391BAC" w:rsidRPr="0029671E" w:rsidRDefault="00E64E5B" w:rsidP="00320D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,,Rola aktywności fizycznej w profilaktyce osób starszych</w:t>
            </w:r>
            <w:r w:rsidRPr="0029671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14:paraId="0901799D" w14:textId="28A3AA28" w:rsidR="00E64E5B" w:rsidRPr="0029671E" w:rsidRDefault="00D35FDE" w:rsidP="00320D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E">
              <w:rPr>
                <w:rFonts w:ascii="Times New Roman" w:hAnsi="Times New Roman" w:cs="Times New Roman"/>
                <w:sz w:val="24"/>
                <w:szCs w:val="24"/>
              </w:rPr>
              <w:t xml:space="preserve">mgr Anna </w:t>
            </w:r>
            <w:proofErr w:type="spellStart"/>
            <w:r w:rsidRPr="0029671E">
              <w:rPr>
                <w:rFonts w:ascii="Times New Roman" w:hAnsi="Times New Roman" w:cs="Times New Roman"/>
                <w:sz w:val="24"/>
                <w:szCs w:val="24"/>
              </w:rPr>
              <w:t>Żelezik</w:t>
            </w:r>
            <w:proofErr w:type="spellEnd"/>
            <w:r w:rsidRPr="0029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2F97" w:rsidRPr="0029671E">
              <w:rPr>
                <w:rFonts w:ascii="Times New Roman" w:hAnsi="Times New Roman" w:cs="Times New Roman"/>
                <w:sz w:val="24"/>
                <w:szCs w:val="24"/>
              </w:rPr>
              <w:t xml:space="preserve">fizjoterapeuta, </w:t>
            </w:r>
            <w:r w:rsidR="00E64E5B" w:rsidRPr="0029671E">
              <w:rPr>
                <w:rFonts w:ascii="Times New Roman" w:hAnsi="Times New Roman" w:cs="Times New Roman"/>
                <w:sz w:val="24"/>
                <w:szCs w:val="24"/>
              </w:rPr>
              <w:t>Świętokrzyskie Centrum Rehabilitacji w</w:t>
            </w:r>
            <w:r w:rsidR="002F2F97" w:rsidRPr="00296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4E5B" w:rsidRPr="0029671E">
              <w:rPr>
                <w:rFonts w:ascii="Times New Roman" w:hAnsi="Times New Roman" w:cs="Times New Roman"/>
                <w:sz w:val="24"/>
                <w:szCs w:val="24"/>
              </w:rPr>
              <w:t>Czarnieckiej Górze</w:t>
            </w:r>
          </w:p>
        </w:tc>
      </w:tr>
      <w:tr w:rsidR="0029671E" w:rsidRPr="0029671E" w14:paraId="0E1807B0" w14:textId="77777777" w:rsidTr="00E64E5B">
        <w:tc>
          <w:tcPr>
            <w:tcW w:w="1413" w:type="dxa"/>
            <w:shd w:val="clear" w:color="auto" w:fill="C2D69B" w:themeFill="accent3" w:themeFillTint="99"/>
          </w:tcPr>
          <w:p w14:paraId="4984ADB1" w14:textId="4C5A7C84" w:rsidR="00E64E5B" w:rsidRPr="0029671E" w:rsidRDefault="00E64E5B" w:rsidP="00320D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E">
              <w:rPr>
                <w:rFonts w:ascii="Times New Roman" w:hAnsi="Times New Roman" w:cs="Times New Roman"/>
                <w:sz w:val="24"/>
                <w:szCs w:val="24"/>
              </w:rPr>
              <w:t>10:15-10:35</w:t>
            </w:r>
          </w:p>
        </w:tc>
        <w:tc>
          <w:tcPr>
            <w:tcW w:w="7649" w:type="dxa"/>
            <w:shd w:val="clear" w:color="auto" w:fill="C2D69B" w:themeFill="accent3" w:themeFillTint="99"/>
          </w:tcPr>
          <w:p w14:paraId="78AA20AC" w14:textId="77777777" w:rsidR="00391BAC" w:rsidRPr="0029671E" w:rsidRDefault="00E64E5B" w:rsidP="003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„Stop manipulacji, Seniorze nie daj się oszukać – o bezpieczeństwie w</w:t>
            </w:r>
            <w:r w:rsidR="00391BAC" w:rsidRPr="002967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2967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dzisiejszych czasach”</w:t>
            </w:r>
            <w:r w:rsidRPr="0029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828F6" w14:textId="317BE26C" w:rsidR="00E64E5B" w:rsidRPr="0029671E" w:rsidRDefault="00E64E5B" w:rsidP="00391B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671E">
              <w:rPr>
                <w:rFonts w:ascii="Times New Roman" w:hAnsi="Times New Roman" w:cs="Times New Roman"/>
                <w:sz w:val="24"/>
                <w:szCs w:val="24"/>
              </w:rPr>
              <w:t>kom. Sylwia Sobczyńska – specjalista Wydziału Prewencji Komendy Wojewódzkiej Policji w Kielcach</w:t>
            </w:r>
          </w:p>
        </w:tc>
      </w:tr>
    </w:tbl>
    <w:p w14:paraId="462062FF" w14:textId="77777777" w:rsidR="00E64E5B" w:rsidRPr="0029671E" w:rsidRDefault="00E64E5B" w:rsidP="00320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8DD1C" w14:textId="35E51765" w:rsidR="007F342D" w:rsidRPr="0029671E" w:rsidRDefault="00391BAC" w:rsidP="00391B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1E">
        <w:rPr>
          <w:rFonts w:ascii="Times New Roman" w:hAnsi="Times New Roman" w:cs="Times New Roman"/>
          <w:b/>
          <w:sz w:val="24"/>
          <w:szCs w:val="24"/>
        </w:rPr>
        <w:t>MIASTECZKO ZDROWIA</w:t>
      </w:r>
    </w:p>
    <w:p w14:paraId="6C7A03BD" w14:textId="18D03011" w:rsidR="00541A2A" w:rsidRPr="0029671E" w:rsidRDefault="00541A2A" w:rsidP="006D7D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E009B" w14:textId="25EA0B89" w:rsidR="00541A2A" w:rsidRPr="0029671E" w:rsidRDefault="00DB6C60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71E">
        <w:rPr>
          <w:rFonts w:ascii="Times New Roman" w:hAnsi="Times New Roman" w:cs="Times New Roman"/>
          <w:b/>
          <w:sz w:val="24"/>
          <w:szCs w:val="24"/>
        </w:rPr>
        <w:t>Departament Oc</w:t>
      </w:r>
      <w:r w:rsidR="00B32EF6" w:rsidRPr="0029671E">
        <w:rPr>
          <w:rFonts w:ascii="Times New Roman" w:hAnsi="Times New Roman" w:cs="Times New Roman"/>
          <w:b/>
          <w:sz w:val="24"/>
          <w:szCs w:val="24"/>
        </w:rPr>
        <w:t>hrony Zdrowia Urzędu Marszałkowskiego Województwa Świętokrzyskiego w Kielcach zaplanował stoisko edukacyjne na którym będzie</w:t>
      </w:r>
      <w:r w:rsidR="00BA48D9" w:rsidRPr="0029671E">
        <w:rPr>
          <w:rFonts w:ascii="Times New Roman" w:hAnsi="Times New Roman" w:cs="Times New Roman"/>
          <w:b/>
          <w:sz w:val="24"/>
          <w:szCs w:val="24"/>
        </w:rPr>
        <w:t xml:space="preserve"> można:</w:t>
      </w:r>
    </w:p>
    <w:p w14:paraId="2E6C73C5" w14:textId="4AAF81CB" w:rsidR="00BA48D9" w:rsidRPr="0029671E" w:rsidRDefault="006B6438">
      <w:pPr>
        <w:pStyle w:val="Akapitzlist"/>
        <w:numPr>
          <w:ilvl w:val="0"/>
          <w:numId w:val="8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71E">
        <w:rPr>
          <w:rFonts w:ascii="Times New Roman" w:hAnsi="Times New Roman" w:cs="Times New Roman"/>
          <w:bCs/>
          <w:sz w:val="24"/>
          <w:szCs w:val="24"/>
        </w:rPr>
        <w:t>zapoznać się z materiałami edukacyjnymi z zakresu promocji zdrowia i profilaktyki wybranych chorób,</w:t>
      </w:r>
    </w:p>
    <w:p w14:paraId="7EED3F38" w14:textId="79D61C58" w:rsidR="00126051" w:rsidRPr="0029671E" w:rsidRDefault="0080640B">
      <w:pPr>
        <w:pStyle w:val="Akapitzlist"/>
        <w:numPr>
          <w:ilvl w:val="0"/>
          <w:numId w:val="8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71E">
        <w:rPr>
          <w:rFonts w:ascii="Times New Roman" w:hAnsi="Times New Roman" w:cs="Times New Roman"/>
          <w:bCs/>
          <w:sz w:val="24"/>
          <w:szCs w:val="24"/>
        </w:rPr>
        <w:lastRenderedPageBreak/>
        <w:t>zapoznać się z materiałami edukacyjnymi z zakresu przeciwdziałania uzależnieniom</w:t>
      </w:r>
      <w:r w:rsidR="00FC7FBD" w:rsidRPr="0029671E">
        <w:rPr>
          <w:rFonts w:ascii="Times New Roman" w:hAnsi="Times New Roman" w:cs="Times New Roman"/>
          <w:bCs/>
          <w:sz w:val="24"/>
          <w:szCs w:val="24"/>
        </w:rPr>
        <w:t>,</w:t>
      </w:r>
    </w:p>
    <w:p w14:paraId="62E78965" w14:textId="67EC507D" w:rsidR="00FC7FBD" w:rsidRPr="0029671E" w:rsidRDefault="00E705FB">
      <w:pPr>
        <w:pStyle w:val="Akapitzlist"/>
        <w:numPr>
          <w:ilvl w:val="0"/>
          <w:numId w:val="8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71E">
        <w:rPr>
          <w:rFonts w:ascii="Times New Roman" w:hAnsi="Times New Roman" w:cs="Times New Roman"/>
          <w:bCs/>
          <w:sz w:val="24"/>
          <w:szCs w:val="24"/>
        </w:rPr>
        <w:t>zapoznać</w:t>
      </w:r>
      <w:r w:rsidR="00FC7FBD" w:rsidRPr="0029671E"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="002E4B73" w:rsidRPr="0029671E">
        <w:rPr>
          <w:rFonts w:ascii="Times New Roman" w:hAnsi="Times New Roman" w:cs="Times New Roman"/>
          <w:bCs/>
          <w:sz w:val="24"/>
          <w:szCs w:val="24"/>
        </w:rPr>
        <w:t>symulator</w:t>
      </w:r>
      <w:r w:rsidRPr="0029671E">
        <w:rPr>
          <w:rFonts w:ascii="Times New Roman" w:hAnsi="Times New Roman" w:cs="Times New Roman"/>
          <w:bCs/>
          <w:sz w:val="24"/>
          <w:szCs w:val="24"/>
        </w:rPr>
        <w:t>ami</w:t>
      </w:r>
      <w:r w:rsidR="002E4B73" w:rsidRPr="0029671E">
        <w:rPr>
          <w:rFonts w:ascii="Times New Roman" w:hAnsi="Times New Roman" w:cs="Times New Roman"/>
          <w:bCs/>
          <w:sz w:val="24"/>
          <w:szCs w:val="24"/>
        </w:rPr>
        <w:t xml:space="preserve"> środków odurzających (alkogogle i </w:t>
      </w:r>
      <w:proofErr w:type="spellStart"/>
      <w:r w:rsidR="002E4B73" w:rsidRPr="0029671E">
        <w:rPr>
          <w:rFonts w:ascii="Times New Roman" w:hAnsi="Times New Roman" w:cs="Times New Roman"/>
          <w:bCs/>
          <w:sz w:val="24"/>
          <w:szCs w:val="24"/>
        </w:rPr>
        <w:t>narkogogle</w:t>
      </w:r>
      <w:proofErr w:type="spellEnd"/>
      <w:r w:rsidR="00BE055A" w:rsidRPr="0029671E">
        <w:rPr>
          <w:rFonts w:ascii="Times New Roman" w:hAnsi="Times New Roman" w:cs="Times New Roman"/>
          <w:bCs/>
          <w:sz w:val="24"/>
          <w:szCs w:val="24"/>
        </w:rPr>
        <w:t xml:space="preserve"> wraz z materiałami pomocniczymi</w:t>
      </w:r>
      <w:r w:rsidR="002E4B73" w:rsidRPr="0029671E">
        <w:rPr>
          <w:rFonts w:ascii="Times New Roman" w:hAnsi="Times New Roman" w:cs="Times New Roman"/>
          <w:bCs/>
          <w:sz w:val="24"/>
          <w:szCs w:val="24"/>
        </w:rPr>
        <w:t>)</w:t>
      </w:r>
      <w:r w:rsidR="00BE055A" w:rsidRPr="0029671E">
        <w:rPr>
          <w:rFonts w:ascii="Times New Roman" w:hAnsi="Times New Roman" w:cs="Times New Roman"/>
          <w:bCs/>
          <w:sz w:val="24"/>
          <w:szCs w:val="24"/>
        </w:rPr>
        <w:t>,</w:t>
      </w:r>
    </w:p>
    <w:p w14:paraId="54EEA4D4" w14:textId="7BED8531" w:rsidR="00526C6F" w:rsidRPr="0029671E" w:rsidRDefault="00526C6F">
      <w:pPr>
        <w:pStyle w:val="Akapitzlist"/>
        <w:numPr>
          <w:ilvl w:val="0"/>
          <w:numId w:val="8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71E">
        <w:rPr>
          <w:rFonts w:ascii="Times New Roman" w:hAnsi="Times New Roman" w:cs="Times New Roman"/>
          <w:bCs/>
          <w:sz w:val="24"/>
          <w:szCs w:val="24"/>
        </w:rPr>
        <w:t xml:space="preserve">zapoznać się </w:t>
      </w:r>
      <w:r w:rsidR="00D47DE0" w:rsidRPr="0029671E">
        <w:rPr>
          <w:rFonts w:ascii="Times New Roman" w:hAnsi="Times New Roman" w:cs="Times New Roman"/>
          <w:bCs/>
          <w:sz w:val="24"/>
          <w:szCs w:val="24"/>
        </w:rPr>
        <w:t>z materiałami edukacyjnymi</w:t>
      </w:r>
      <w:r w:rsidR="00126051" w:rsidRPr="0029671E">
        <w:rPr>
          <w:rFonts w:ascii="Times New Roman" w:hAnsi="Times New Roman" w:cs="Times New Roman"/>
          <w:bCs/>
          <w:sz w:val="24"/>
          <w:szCs w:val="24"/>
        </w:rPr>
        <w:t xml:space="preserve"> dotyczącymi</w:t>
      </w:r>
      <w:r w:rsidR="00D47DE0" w:rsidRPr="0029671E">
        <w:rPr>
          <w:rFonts w:ascii="Times New Roman" w:hAnsi="Times New Roman" w:cs="Times New Roman"/>
          <w:bCs/>
          <w:sz w:val="24"/>
          <w:szCs w:val="24"/>
        </w:rPr>
        <w:t xml:space="preserve"> HIV/AIDS</w:t>
      </w:r>
      <w:r w:rsidR="00BE055A" w:rsidRPr="0029671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D4E2D7" w14:textId="77777777" w:rsidR="00D47DE0" w:rsidRPr="0029671E" w:rsidRDefault="00D47DE0" w:rsidP="00126051">
      <w:pPr>
        <w:spacing w:after="0" w:line="36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E97CA" w14:textId="508ADA54" w:rsidR="00A313B6" w:rsidRPr="0029671E" w:rsidRDefault="00E215F4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b/>
          <w:sz w:val="24"/>
          <w:szCs w:val="24"/>
        </w:rPr>
        <w:t>Regionalne Centrum Naukowo Technologiczne w Podzamczu</w:t>
      </w:r>
      <w:r w:rsidR="005E0EE3" w:rsidRPr="0029671E">
        <w:rPr>
          <w:rFonts w:ascii="Times New Roman" w:hAnsi="Times New Roman" w:cs="Times New Roman"/>
          <w:b/>
          <w:sz w:val="24"/>
          <w:szCs w:val="24"/>
        </w:rPr>
        <w:t xml:space="preserve"> (RCNT)</w:t>
      </w:r>
      <w:r w:rsidR="00436388" w:rsidRPr="0029671E">
        <w:rPr>
          <w:rFonts w:ascii="Times New Roman" w:hAnsi="Times New Roman" w:cs="Times New Roman"/>
          <w:b/>
          <w:sz w:val="24"/>
          <w:szCs w:val="24"/>
        </w:rPr>
        <w:t xml:space="preserve"> zaplanowało stoisko edukacyjne na którym będzie można:</w:t>
      </w:r>
      <w:r w:rsidR="00A313B6" w:rsidRPr="002967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AC93D" w14:textId="6D4D0B29" w:rsidR="005E0EE3" w:rsidRPr="0029671E" w:rsidRDefault="005E0EE3">
      <w:pPr>
        <w:pStyle w:val="Akapitzlist"/>
        <w:numPr>
          <w:ilvl w:val="0"/>
          <w:numId w:val="5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poznać ofertę edukacyjno-turystyczn</w:t>
      </w:r>
      <w:r w:rsidR="00B81D20" w:rsidRPr="0029671E">
        <w:rPr>
          <w:rFonts w:ascii="Times New Roman" w:hAnsi="Times New Roman" w:cs="Times New Roman"/>
          <w:sz w:val="24"/>
          <w:szCs w:val="24"/>
        </w:rPr>
        <w:t>ą</w:t>
      </w:r>
      <w:r w:rsidRPr="0029671E">
        <w:rPr>
          <w:rFonts w:ascii="Times New Roman" w:hAnsi="Times New Roman" w:cs="Times New Roman"/>
          <w:sz w:val="24"/>
          <w:szCs w:val="24"/>
        </w:rPr>
        <w:t xml:space="preserve"> Dworu Starostów Chęcińskich, Centrum Nauki Leonardo da Vinci oraz części medycznej RCNT,</w:t>
      </w:r>
    </w:p>
    <w:p w14:paraId="31303B23" w14:textId="77777777" w:rsidR="005E0EE3" w:rsidRPr="0029671E" w:rsidRDefault="005E0EE3">
      <w:pPr>
        <w:pStyle w:val="Akapitzlist"/>
        <w:numPr>
          <w:ilvl w:val="0"/>
          <w:numId w:val="5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zobaczyć pokazy z wykorzystaniem ciekłego azotu,</w:t>
      </w:r>
    </w:p>
    <w:p w14:paraId="71F3F230" w14:textId="51B9FC97" w:rsidR="005E0EE3" w:rsidRPr="0029671E" w:rsidRDefault="005E0EE3">
      <w:pPr>
        <w:pStyle w:val="Akapitzlist"/>
        <w:numPr>
          <w:ilvl w:val="0"/>
          <w:numId w:val="5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wziąć udział w konkursach z nagrodami.</w:t>
      </w:r>
    </w:p>
    <w:p w14:paraId="7DD842AE" w14:textId="77777777" w:rsidR="00391BAC" w:rsidRPr="0029671E" w:rsidRDefault="00391BAC" w:rsidP="00391BAC">
      <w:pPr>
        <w:pStyle w:val="Akapitzlist"/>
        <w:spacing w:after="0" w:line="360" w:lineRule="auto"/>
        <w:ind w:left="754"/>
        <w:jc w:val="both"/>
        <w:rPr>
          <w:rFonts w:ascii="Times New Roman" w:hAnsi="Times New Roman" w:cs="Times New Roman"/>
          <w:sz w:val="24"/>
          <w:szCs w:val="24"/>
        </w:rPr>
      </w:pPr>
    </w:p>
    <w:p w14:paraId="782CF6A7" w14:textId="77777777" w:rsidR="00DB79D8" w:rsidRPr="0029671E" w:rsidRDefault="007F342D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Świętokrzyski Oddział Wojewódzki Narodowego Funduszu Zdrowia w Kielcach zaplanował stoisko </w:t>
      </w:r>
      <w:proofErr w:type="spellStart"/>
      <w:r w:rsidRPr="0029671E">
        <w:rPr>
          <w:rFonts w:ascii="Times New Roman" w:hAnsi="Times New Roman" w:cs="Times New Roman"/>
          <w:b/>
          <w:bCs/>
          <w:sz w:val="24"/>
          <w:szCs w:val="24"/>
        </w:rPr>
        <w:t>edukacyjno</w:t>
      </w:r>
      <w:proofErr w:type="spellEnd"/>
      <w:r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 - profilaktyczne na którym będzie można: </w:t>
      </w:r>
    </w:p>
    <w:p w14:paraId="5BC6A6C9" w14:textId="7151AF1B" w:rsidR="00AB1AE9" w:rsidRPr="0029671E" w:rsidRDefault="00AB1AE9">
      <w:pPr>
        <w:pStyle w:val="Akapitzlist"/>
        <w:numPr>
          <w:ilvl w:val="0"/>
          <w:numId w:val="4"/>
        </w:numPr>
        <w:spacing w:after="0" w:line="360" w:lineRule="auto"/>
        <w:ind w:left="7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uzyskać informację na temat programów profilaktycznych refundowanych przez NFZ</w:t>
      </w:r>
      <w:r w:rsidR="002A72A3" w:rsidRPr="0029671E">
        <w:rPr>
          <w:rFonts w:ascii="Times New Roman" w:hAnsi="Times New Roman" w:cs="Times New Roman"/>
          <w:sz w:val="24"/>
          <w:szCs w:val="24"/>
        </w:rPr>
        <w:t xml:space="preserve"> i Ministerstwo Zdrowia</w:t>
      </w:r>
      <w:r w:rsidR="0087425F" w:rsidRPr="0029671E">
        <w:rPr>
          <w:rFonts w:ascii="Times New Roman" w:hAnsi="Times New Roman" w:cs="Times New Roman"/>
          <w:sz w:val="24"/>
          <w:szCs w:val="24"/>
        </w:rPr>
        <w:t>,</w:t>
      </w:r>
    </w:p>
    <w:p w14:paraId="6B06FEDB" w14:textId="4B88C7C5" w:rsidR="002A72A3" w:rsidRPr="0029671E" w:rsidRDefault="002A72A3">
      <w:pPr>
        <w:pStyle w:val="Akapitzlist"/>
        <w:numPr>
          <w:ilvl w:val="0"/>
          <w:numId w:val="4"/>
        </w:numPr>
        <w:spacing w:after="0" w:line="360" w:lineRule="auto"/>
        <w:ind w:left="7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zapoznać z zakresem usług realizowanych przy stanowisku ds. profilaktyki i</w:t>
      </w:r>
      <w:r w:rsidR="00391BAC" w:rsidRPr="0029671E">
        <w:rPr>
          <w:rFonts w:ascii="Times New Roman" w:hAnsi="Times New Roman" w:cs="Times New Roman"/>
          <w:sz w:val="24"/>
          <w:szCs w:val="24"/>
        </w:rPr>
        <w:t xml:space="preserve"> </w:t>
      </w:r>
      <w:r w:rsidRPr="0029671E">
        <w:rPr>
          <w:rFonts w:ascii="Times New Roman" w:hAnsi="Times New Roman" w:cs="Times New Roman"/>
          <w:sz w:val="24"/>
          <w:szCs w:val="24"/>
        </w:rPr>
        <w:t>promocji zdrowia w Sali Obsługi Klientów NFZ,</w:t>
      </w:r>
    </w:p>
    <w:p w14:paraId="591BC2A7" w14:textId="12331D5D" w:rsidR="00AB1AE9" w:rsidRPr="0029671E" w:rsidRDefault="00AB1AE9">
      <w:pPr>
        <w:pStyle w:val="Akapitzlist"/>
        <w:numPr>
          <w:ilvl w:val="0"/>
          <w:numId w:val="4"/>
        </w:numPr>
        <w:spacing w:after="0" w:line="360" w:lineRule="auto"/>
        <w:ind w:left="7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zapoznać się z bezpłatnym portalem</w:t>
      </w:r>
      <w:r w:rsidR="00A165F5" w:rsidRPr="0029671E">
        <w:rPr>
          <w:rFonts w:ascii="Times New Roman" w:hAnsi="Times New Roman" w:cs="Times New Roman"/>
          <w:sz w:val="24"/>
          <w:szCs w:val="24"/>
        </w:rPr>
        <w:t xml:space="preserve"> AKADEMIA NFZ</w:t>
      </w:r>
      <w:r w:rsidRPr="0029671E">
        <w:rPr>
          <w:rFonts w:ascii="Times New Roman" w:hAnsi="Times New Roman" w:cs="Times New Roman"/>
          <w:sz w:val="24"/>
          <w:szCs w:val="24"/>
        </w:rPr>
        <w:t>,</w:t>
      </w:r>
      <w:r w:rsidR="00A165F5" w:rsidRPr="0029671E">
        <w:rPr>
          <w:rFonts w:ascii="Times New Roman" w:hAnsi="Times New Roman" w:cs="Times New Roman"/>
          <w:sz w:val="24"/>
          <w:szCs w:val="24"/>
        </w:rPr>
        <w:t xml:space="preserve"> na którym między</w:t>
      </w:r>
      <w:r w:rsidR="00A54A0F" w:rsidRPr="0029671E">
        <w:rPr>
          <w:rFonts w:ascii="Times New Roman" w:hAnsi="Times New Roman" w:cs="Times New Roman"/>
          <w:sz w:val="24"/>
          <w:szCs w:val="24"/>
        </w:rPr>
        <w:t xml:space="preserve"> innymi znajduje się kalendarz badań profilaktycznych, artykuły o profilaktyce oraz multimedia o zdrowych nawykach i aktywności fizycznej,</w:t>
      </w:r>
    </w:p>
    <w:p w14:paraId="1A3E6E51" w14:textId="124FB4E6" w:rsidR="002A72A3" w:rsidRPr="0029671E" w:rsidRDefault="002A72A3">
      <w:pPr>
        <w:pStyle w:val="Akapitzlist"/>
        <w:numPr>
          <w:ilvl w:val="0"/>
          <w:numId w:val="4"/>
        </w:numPr>
        <w:spacing w:after="0" w:line="360" w:lineRule="auto"/>
        <w:ind w:left="7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 xml:space="preserve">dowiedzieć się o korzyściach z posiadania aplikacji </w:t>
      </w:r>
      <w:proofErr w:type="spellStart"/>
      <w:r w:rsidRPr="0029671E">
        <w:rPr>
          <w:rFonts w:ascii="Times New Roman" w:hAnsi="Times New Roman" w:cs="Times New Roman"/>
          <w:sz w:val="24"/>
          <w:szCs w:val="24"/>
        </w:rPr>
        <w:t>mojeIKP</w:t>
      </w:r>
      <w:proofErr w:type="spellEnd"/>
      <w:r w:rsidRPr="0029671E">
        <w:rPr>
          <w:rFonts w:ascii="Times New Roman" w:hAnsi="Times New Roman" w:cs="Times New Roman"/>
          <w:sz w:val="24"/>
          <w:szCs w:val="24"/>
        </w:rPr>
        <w:t xml:space="preserve"> praz </w:t>
      </w:r>
      <w:proofErr w:type="spellStart"/>
      <w:r w:rsidRPr="0029671E">
        <w:rPr>
          <w:rFonts w:ascii="Times New Roman" w:hAnsi="Times New Roman" w:cs="Times New Roman"/>
          <w:sz w:val="24"/>
          <w:szCs w:val="24"/>
        </w:rPr>
        <w:t>mojeFizjo</w:t>
      </w:r>
      <w:proofErr w:type="spellEnd"/>
      <w:r w:rsidRPr="0029671E">
        <w:rPr>
          <w:rFonts w:ascii="Times New Roman" w:hAnsi="Times New Roman" w:cs="Times New Roman"/>
          <w:sz w:val="24"/>
          <w:szCs w:val="24"/>
        </w:rPr>
        <w:t>+,</w:t>
      </w:r>
    </w:p>
    <w:p w14:paraId="02E516BC" w14:textId="438C4877" w:rsidR="002A72A3" w:rsidRPr="0029671E" w:rsidRDefault="002A72A3">
      <w:pPr>
        <w:pStyle w:val="Akapitzlist"/>
        <w:numPr>
          <w:ilvl w:val="0"/>
          <w:numId w:val="4"/>
        </w:numPr>
        <w:spacing w:after="0" w:line="360" w:lineRule="auto"/>
        <w:ind w:left="7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wyrobić Europejska Kartę Ubezpieczenia Zdrowotnego,</w:t>
      </w:r>
    </w:p>
    <w:p w14:paraId="1D123FC8" w14:textId="14E806D0" w:rsidR="00FD4D5F" w:rsidRPr="0029671E" w:rsidRDefault="002A72A3">
      <w:pPr>
        <w:pStyle w:val="Akapitzlist"/>
        <w:numPr>
          <w:ilvl w:val="0"/>
          <w:numId w:val="4"/>
        </w:numPr>
        <w:spacing w:after="0" w:line="360" w:lineRule="auto"/>
        <w:ind w:left="7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skorzystać z profesjonalnego analizatora składu ciała wraz z omówieniem wyników, który określa m.in.: poziom tkanki mięśniowej, zawartość tkanki tłuszczowej, FFM – masa tkanki beztłuszczowej w kg, poziom tkanki trzewnej, zawartość wody w</w:t>
      </w:r>
      <w:r w:rsidR="002F2F97" w:rsidRPr="0029671E">
        <w:rPr>
          <w:rFonts w:ascii="Times New Roman" w:hAnsi="Times New Roman" w:cs="Times New Roman"/>
          <w:sz w:val="24"/>
          <w:szCs w:val="24"/>
        </w:rPr>
        <w:t> </w:t>
      </w:r>
      <w:r w:rsidRPr="0029671E">
        <w:rPr>
          <w:rFonts w:ascii="Times New Roman" w:hAnsi="Times New Roman" w:cs="Times New Roman"/>
          <w:sz w:val="24"/>
          <w:szCs w:val="24"/>
        </w:rPr>
        <w:t>organizmie, masę kości, dobowe zapotrzebowanie na energię w kcal, wiek metaboliczny, BMI oraz masę ciała</w:t>
      </w:r>
      <w:bookmarkStart w:id="0" w:name="_Hlk171074795"/>
    </w:p>
    <w:p w14:paraId="1477807E" w14:textId="77777777" w:rsidR="002A72A3" w:rsidRPr="0029671E" w:rsidRDefault="002A72A3" w:rsidP="002A72A3">
      <w:pPr>
        <w:pStyle w:val="Akapitzlist"/>
        <w:spacing w:line="36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</w:p>
    <w:p w14:paraId="3CC44982" w14:textId="289F754A" w:rsidR="00365187" w:rsidRPr="0029671E" w:rsidRDefault="00101DC4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3582388"/>
      <w:bookmarkEnd w:id="0"/>
      <w:r w:rsidRPr="0029671E">
        <w:rPr>
          <w:rFonts w:ascii="Times New Roman" w:hAnsi="Times New Roman" w:cs="Times New Roman"/>
          <w:b/>
          <w:bCs/>
          <w:sz w:val="24"/>
          <w:szCs w:val="24"/>
        </w:rPr>
        <w:t>Świętokrzyskie Centrum Onkologii w Kielcach</w:t>
      </w:r>
      <w:r w:rsidR="000255E2"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 zaplanowało </w:t>
      </w:r>
      <w:r w:rsidR="000D1705" w:rsidRPr="0029671E">
        <w:rPr>
          <w:rFonts w:ascii="Times New Roman" w:hAnsi="Times New Roman" w:cs="Times New Roman"/>
          <w:b/>
          <w:bCs/>
          <w:sz w:val="24"/>
          <w:szCs w:val="24"/>
        </w:rPr>
        <w:t>stoisko edukacyjne na którym będzie można</w:t>
      </w:r>
      <w:r w:rsidR="00E44FE5" w:rsidRPr="0029671E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End w:id="1"/>
    </w:p>
    <w:p w14:paraId="7096F1E0" w14:textId="4D2C66AB" w:rsidR="005036F0" w:rsidRPr="0029671E" w:rsidRDefault="00900B88">
      <w:pPr>
        <w:pStyle w:val="Akapitzlist"/>
        <w:numPr>
          <w:ilvl w:val="0"/>
          <w:numId w:val="1"/>
        </w:numPr>
        <w:spacing w:after="0" w:line="360" w:lineRule="auto"/>
        <w:ind w:left="7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dokonać pomiaru ciśnienia tętniczego krwi,</w:t>
      </w:r>
    </w:p>
    <w:p w14:paraId="757EECF6" w14:textId="7C23C346" w:rsidR="00900B88" w:rsidRPr="0029671E" w:rsidRDefault="00900B88">
      <w:pPr>
        <w:pStyle w:val="Akapitzlist"/>
        <w:numPr>
          <w:ilvl w:val="0"/>
          <w:numId w:val="1"/>
        </w:numPr>
        <w:spacing w:after="0" w:line="360" w:lineRule="auto"/>
        <w:ind w:left="7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lastRenderedPageBreak/>
        <w:t>dowiedzieć się o programach profilaktyki onkologicznej realizowanych przez Świętokrzyskie Centrum Onkologii w Kielcach,</w:t>
      </w:r>
    </w:p>
    <w:p w14:paraId="152E218B" w14:textId="170CB454" w:rsidR="00900B88" w:rsidRPr="0029671E" w:rsidRDefault="00900B88">
      <w:pPr>
        <w:pStyle w:val="Akapitzlist"/>
        <w:numPr>
          <w:ilvl w:val="0"/>
          <w:numId w:val="1"/>
        </w:numPr>
        <w:spacing w:after="0" w:line="360" w:lineRule="auto"/>
        <w:ind w:left="7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 xml:space="preserve">zapoznać się z materiałami edukacyjnymi. </w:t>
      </w:r>
    </w:p>
    <w:p w14:paraId="4A52DD0E" w14:textId="77777777" w:rsidR="00510209" w:rsidRPr="0029671E" w:rsidRDefault="00510209" w:rsidP="00510209">
      <w:pPr>
        <w:pStyle w:val="Akapitzlist"/>
        <w:spacing w:after="0" w:line="360" w:lineRule="auto"/>
        <w:ind w:left="7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710ED" w14:textId="58521FF6" w:rsidR="0080767F" w:rsidRPr="0029671E" w:rsidRDefault="00123D64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Wojewódzki Szpital </w:t>
      </w:r>
      <w:r w:rsidR="007A6E27" w:rsidRPr="0029671E">
        <w:rPr>
          <w:rFonts w:ascii="Times New Roman" w:hAnsi="Times New Roman" w:cs="Times New Roman"/>
          <w:b/>
          <w:bCs/>
          <w:sz w:val="24"/>
          <w:szCs w:val="24"/>
        </w:rPr>
        <w:t>Specjalistyczny im. św. Rafała w Czerwonej Górze zaplanował stoisko edukacyjne, na którym będzie można:</w:t>
      </w:r>
    </w:p>
    <w:p w14:paraId="15C87044" w14:textId="413308D5" w:rsidR="00783BB5" w:rsidRPr="0029671E" w:rsidRDefault="00A41EA6">
      <w:pPr>
        <w:pStyle w:val="Akapitzlist"/>
        <w:numPr>
          <w:ilvl w:val="0"/>
          <w:numId w:val="7"/>
        </w:numPr>
        <w:spacing w:after="0" w:line="36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s</w:t>
      </w:r>
      <w:r w:rsidR="00D9431E" w:rsidRPr="0029671E">
        <w:rPr>
          <w:rFonts w:ascii="Times New Roman" w:hAnsi="Times New Roman" w:cs="Times New Roman"/>
          <w:sz w:val="24"/>
          <w:szCs w:val="24"/>
        </w:rPr>
        <w:t xml:space="preserve">korzystać z indywidualnej </w:t>
      </w:r>
      <w:r w:rsidRPr="0029671E">
        <w:rPr>
          <w:rFonts w:ascii="Times New Roman" w:hAnsi="Times New Roman" w:cs="Times New Roman"/>
          <w:sz w:val="24"/>
          <w:szCs w:val="24"/>
        </w:rPr>
        <w:t xml:space="preserve">edukacji z zakresu </w:t>
      </w:r>
      <w:proofErr w:type="spellStart"/>
      <w:r w:rsidRPr="0029671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9671E">
        <w:rPr>
          <w:rFonts w:ascii="Times New Roman" w:hAnsi="Times New Roman" w:cs="Times New Roman"/>
          <w:sz w:val="24"/>
          <w:szCs w:val="24"/>
        </w:rPr>
        <w:t xml:space="preserve"> prozdrowotnych</w:t>
      </w:r>
      <w:r w:rsidR="002423FF" w:rsidRPr="0029671E">
        <w:rPr>
          <w:rFonts w:ascii="Times New Roman" w:hAnsi="Times New Roman" w:cs="Times New Roman"/>
          <w:sz w:val="24"/>
          <w:szCs w:val="24"/>
        </w:rPr>
        <w:t>,</w:t>
      </w:r>
    </w:p>
    <w:p w14:paraId="02F54C60" w14:textId="54C340B9" w:rsidR="00522A45" w:rsidRPr="0029671E" w:rsidRDefault="002940B3">
      <w:pPr>
        <w:pStyle w:val="Akapitzlist"/>
        <w:numPr>
          <w:ilvl w:val="0"/>
          <w:numId w:val="7"/>
        </w:numPr>
        <w:spacing w:after="0" w:line="36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 xml:space="preserve">skorzystać z </w:t>
      </w:r>
      <w:r w:rsidR="00522A45" w:rsidRPr="0029671E">
        <w:rPr>
          <w:rFonts w:ascii="Times New Roman" w:hAnsi="Times New Roman" w:cs="Times New Roman"/>
          <w:sz w:val="24"/>
          <w:szCs w:val="24"/>
        </w:rPr>
        <w:t>profilaktyki najczęstszych chorób cywilizacyjnych jak np. otyłości czy cukrzycy</w:t>
      </w:r>
      <w:r w:rsidR="002423FF" w:rsidRPr="0029671E">
        <w:rPr>
          <w:rFonts w:ascii="Times New Roman" w:hAnsi="Times New Roman" w:cs="Times New Roman"/>
          <w:sz w:val="24"/>
          <w:szCs w:val="24"/>
        </w:rPr>
        <w:t>,</w:t>
      </w:r>
      <w:r w:rsidR="00522A45" w:rsidRPr="0029671E">
        <w:rPr>
          <w:rFonts w:ascii="Times New Roman" w:hAnsi="Times New Roman" w:cs="Times New Roman"/>
          <w:sz w:val="24"/>
          <w:szCs w:val="24"/>
        </w:rPr>
        <w:t xml:space="preserve"> nadciśnienia tętniczego, bezdechu sennego, diagnozowania i leczenia alergii,</w:t>
      </w:r>
    </w:p>
    <w:p w14:paraId="7DD3A1C6" w14:textId="23DD42C3" w:rsidR="00715076" w:rsidRPr="0029671E" w:rsidRDefault="00522A45">
      <w:pPr>
        <w:pStyle w:val="Akapitzlist"/>
        <w:numPr>
          <w:ilvl w:val="0"/>
          <w:numId w:val="7"/>
        </w:numPr>
        <w:spacing w:after="0" w:line="36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dokonać pomiaru ciśnienia tętniczego krwi poziomu cukru we krwi, poziomu tlenku węgla w wydychanym powietrzu, szczytowego przepływu wydechowego (PEF).</w:t>
      </w:r>
    </w:p>
    <w:p w14:paraId="135E6ED8" w14:textId="77777777" w:rsidR="009446C3" w:rsidRPr="0029671E" w:rsidRDefault="009446C3" w:rsidP="0044585D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42F6A" w14:textId="16CC126B" w:rsidR="00264C43" w:rsidRPr="0029671E" w:rsidRDefault="00264C43">
      <w:pPr>
        <w:pStyle w:val="Akapitzlist"/>
        <w:numPr>
          <w:ilvl w:val="0"/>
          <w:numId w:val="12"/>
        </w:numPr>
        <w:tabs>
          <w:tab w:val="left" w:pos="851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b/>
          <w:bCs/>
          <w:sz w:val="24"/>
          <w:szCs w:val="24"/>
        </w:rPr>
        <w:t>Świętokrzyskie Centrum Psychiatrii w Morawicy zaplanowało stoisko edukacyjne na którym:</w:t>
      </w:r>
    </w:p>
    <w:p w14:paraId="381E7D2D" w14:textId="77777777" w:rsidR="002F2F97" w:rsidRPr="0029671E" w:rsidRDefault="002F2F97">
      <w:pPr>
        <w:pStyle w:val="Akapitzlist"/>
        <w:numPr>
          <w:ilvl w:val="0"/>
          <w:numId w:val="9"/>
        </w:numPr>
        <w:spacing w:after="0" w:line="360" w:lineRule="auto"/>
        <w:ind w:left="757"/>
        <w:jc w:val="both"/>
        <w:rPr>
          <w:rFonts w:ascii="Times New Roman" w:hAnsi="Times New Roman" w:cs="Times New Roman"/>
          <w:sz w:val="28"/>
          <w:szCs w:val="28"/>
        </w:rPr>
      </w:pPr>
      <w:r w:rsidRPr="0029671E">
        <w:rPr>
          <w:rFonts w:ascii="Times New Roman" w:hAnsi="Times New Roman" w:cs="Times New Roman"/>
          <w:sz w:val="24"/>
          <w:szCs w:val="24"/>
        </w:rPr>
        <w:t>terapeuci zajęciowi pokażą i nauczą wykonywania ćwiczeń usprawniających pamięć,</w:t>
      </w:r>
    </w:p>
    <w:p w14:paraId="6A376DCA" w14:textId="2FC3A8F8" w:rsidR="00391BAC" w:rsidRPr="0029671E" w:rsidRDefault="002F2F97">
      <w:pPr>
        <w:pStyle w:val="Akapitzlist"/>
        <w:numPr>
          <w:ilvl w:val="0"/>
          <w:numId w:val="9"/>
        </w:numPr>
        <w:spacing w:after="0" w:line="360" w:lineRule="auto"/>
        <w:ind w:left="757"/>
        <w:jc w:val="both"/>
        <w:rPr>
          <w:rFonts w:ascii="Times New Roman" w:hAnsi="Times New Roman" w:cs="Times New Roman"/>
          <w:sz w:val="28"/>
          <w:szCs w:val="28"/>
        </w:rPr>
      </w:pPr>
      <w:r w:rsidRPr="0029671E">
        <w:rPr>
          <w:rFonts w:ascii="Times New Roman" w:hAnsi="Times New Roman" w:cs="Times New Roman"/>
          <w:sz w:val="24"/>
          <w:szCs w:val="24"/>
        </w:rPr>
        <w:t>psycholog będzie wykonywa</w:t>
      </w:r>
      <w:r w:rsidR="00B81D20" w:rsidRPr="0029671E">
        <w:rPr>
          <w:rFonts w:ascii="Times New Roman" w:hAnsi="Times New Roman" w:cs="Times New Roman"/>
          <w:sz w:val="24"/>
          <w:szCs w:val="24"/>
        </w:rPr>
        <w:t>ł</w:t>
      </w:r>
      <w:r w:rsidRPr="0029671E">
        <w:rPr>
          <w:rFonts w:ascii="Times New Roman" w:hAnsi="Times New Roman" w:cs="Times New Roman"/>
          <w:sz w:val="24"/>
          <w:szCs w:val="24"/>
        </w:rPr>
        <w:t xml:space="preserve"> przesiewowe testy: Geriatryczna Skala Oceny Depresji oraz testy w kierunku możliwego występowania zaburzeń otępiennych.</w:t>
      </w:r>
    </w:p>
    <w:p w14:paraId="7A5224FA" w14:textId="77777777" w:rsidR="00264C43" w:rsidRPr="0029671E" w:rsidRDefault="00264C43" w:rsidP="002F2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C5216" w14:textId="5D15757E" w:rsidR="0020538D" w:rsidRPr="0029671E" w:rsidRDefault="0020538D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1074251"/>
      <w:r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 Świętokrzyskie Centrum Rehabilitacji w Czarnieckiej Górze zaplanowało stoisko edukacyjn</w:t>
      </w:r>
      <w:r w:rsidR="00201294" w:rsidRPr="0029671E">
        <w:rPr>
          <w:rFonts w:ascii="Times New Roman" w:hAnsi="Times New Roman" w:cs="Times New Roman"/>
          <w:b/>
          <w:bCs/>
          <w:sz w:val="24"/>
          <w:szCs w:val="24"/>
        </w:rPr>
        <w:t>o-rehabilitacyjne</w:t>
      </w:r>
      <w:r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 na którym będzie można:</w:t>
      </w:r>
    </w:p>
    <w:p w14:paraId="4F2C2B94" w14:textId="77777777" w:rsidR="0020538D" w:rsidRPr="0029671E" w:rsidRDefault="0020538D">
      <w:pPr>
        <w:pStyle w:val="Akapitzlist"/>
        <w:numPr>
          <w:ilvl w:val="0"/>
          <w:numId w:val="2"/>
        </w:numPr>
        <w:spacing w:after="0" w:line="360" w:lineRule="auto"/>
        <w:ind w:left="680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zapoznać się z materiałami informacyjnymi dotyczącymi Świętokrzyskiego Centrum Rehabilitacji w Czarnieckiej Górze,</w:t>
      </w:r>
    </w:p>
    <w:p w14:paraId="4BB3DA65" w14:textId="42DFF115" w:rsidR="00283923" w:rsidRPr="0029671E" w:rsidRDefault="0020538D" w:rsidP="00510209">
      <w:pPr>
        <w:pStyle w:val="Akapitzlist"/>
        <w:numPr>
          <w:ilvl w:val="0"/>
          <w:numId w:val="2"/>
        </w:numPr>
        <w:tabs>
          <w:tab w:val="left" w:pos="851"/>
        </w:tabs>
        <w:spacing w:after="0" w:line="360" w:lineRule="auto"/>
        <w:ind w:left="680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sk</w:t>
      </w:r>
      <w:r w:rsidR="00201294" w:rsidRPr="0029671E">
        <w:rPr>
          <w:rFonts w:ascii="Times New Roman" w:hAnsi="Times New Roman" w:cs="Times New Roman"/>
          <w:sz w:val="24"/>
          <w:szCs w:val="24"/>
        </w:rPr>
        <w:t>orzystać z zabiegów elektroterapii, laseroterapii i magnetoterapii, które posiadają działanie przeciwbólowe, przeciwzapalne oraz usprawniające</w:t>
      </w:r>
      <w:r w:rsidR="00B81D20" w:rsidRPr="0029671E">
        <w:rPr>
          <w:rFonts w:ascii="Times New Roman" w:hAnsi="Times New Roman" w:cs="Times New Roman"/>
          <w:sz w:val="24"/>
          <w:szCs w:val="24"/>
        </w:rPr>
        <w:t>.</w:t>
      </w:r>
      <w:r w:rsidR="00201294" w:rsidRPr="0029671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10B634AD" w14:textId="77777777" w:rsidR="00B81D20" w:rsidRPr="0029671E" w:rsidRDefault="00B81D20" w:rsidP="00CA44F2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BCF396" w14:textId="488D6B80" w:rsidR="007F1E48" w:rsidRPr="0029671E" w:rsidRDefault="007F1E48">
      <w:pPr>
        <w:pStyle w:val="Akapitzlist"/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b/>
          <w:bCs/>
          <w:sz w:val="24"/>
          <w:szCs w:val="24"/>
        </w:rPr>
        <w:t>Wojewódzki Szpital Zespolony w Kielcach zaplanował stoisko edukacyjne na</w:t>
      </w:r>
      <w:r w:rsidR="00D16D5C"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którym będzie można skorzystać z konsultacji z: </w:t>
      </w:r>
    </w:p>
    <w:p w14:paraId="2B4BE794" w14:textId="07C37467" w:rsidR="007F1E48" w:rsidRPr="0029671E" w:rsidRDefault="007F1E48">
      <w:pPr>
        <w:pStyle w:val="Akapitzlist"/>
        <w:numPr>
          <w:ilvl w:val="0"/>
          <w:numId w:val="13"/>
        </w:numPr>
        <w:spacing w:after="0" w:line="36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dietetykiem w zakresie prawidłowego komponowania jadłospisu i jego roli w walce z</w:t>
      </w:r>
      <w:r w:rsidR="00D16D5C" w:rsidRPr="0029671E">
        <w:rPr>
          <w:rFonts w:ascii="Times New Roman" w:hAnsi="Times New Roman" w:cs="Times New Roman"/>
          <w:sz w:val="24"/>
          <w:szCs w:val="24"/>
        </w:rPr>
        <w:t> </w:t>
      </w:r>
      <w:r w:rsidRPr="0029671E">
        <w:rPr>
          <w:rFonts w:ascii="Times New Roman" w:hAnsi="Times New Roman" w:cs="Times New Roman"/>
          <w:sz w:val="24"/>
          <w:szCs w:val="24"/>
        </w:rPr>
        <w:t>wieloma schorzeniami związanymi z wiekiem, np. osteoporozą czy nadciśnieniem tętniczym,</w:t>
      </w:r>
    </w:p>
    <w:p w14:paraId="2D9D035A" w14:textId="43110E26" w:rsidR="007F1E48" w:rsidRPr="0029671E" w:rsidRDefault="007F1E48">
      <w:pPr>
        <w:pStyle w:val="Akapitzlist"/>
        <w:numPr>
          <w:ilvl w:val="0"/>
          <w:numId w:val="13"/>
        </w:numPr>
        <w:spacing w:after="0" w:line="36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pielęgniarką w zakresie wykonywania podstawowych parametrów życiowych, w</w:t>
      </w:r>
      <w:r w:rsidR="00391BAC" w:rsidRPr="0029671E">
        <w:rPr>
          <w:rFonts w:ascii="Times New Roman" w:hAnsi="Times New Roman" w:cs="Times New Roman"/>
          <w:sz w:val="24"/>
          <w:szCs w:val="24"/>
        </w:rPr>
        <w:t xml:space="preserve"> </w:t>
      </w:r>
      <w:r w:rsidRPr="0029671E">
        <w:rPr>
          <w:rFonts w:ascii="Times New Roman" w:hAnsi="Times New Roman" w:cs="Times New Roman"/>
          <w:sz w:val="24"/>
          <w:szCs w:val="24"/>
        </w:rPr>
        <w:t>tym nauka prawidłowego pomiaru ciśnienia tętniczego krwi i poziomu glukozy we krwi,</w:t>
      </w:r>
    </w:p>
    <w:p w14:paraId="13ED7FA0" w14:textId="42D466E5" w:rsidR="007F1E48" w:rsidRPr="0029671E" w:rsidRDefault="007F1E48">
      <w:pPr>
        <w:pStyle w:val="Akapitzlist"/>
        <w:numPr>
          <w:ilvl w:val="0"/>
          <w:numId w:val="13"/>
        </w:numPr>
        <w:spacing w:after="0" w:line="36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lastRenderedPageBreak/>
        <w:t xml:space="preserve">ratownika medycznego w zakresie nauki postępowania w sytuacjach nagłych, takich jak: opatrywanie ran, omdlenia, śpiączki cukrzycowe. </w:t>
      </w:r>
    </w:p>
    <w:p w14:paraId="10FF7914" w14:textId="77777777" w:rsidR="00510209" w:rsidRPr="0029671E" w:rsidRDefault="00510209" w:rsidP="00510209">
      <w:pPr>
        <w:pStyle w:val="Akapitzlist"/>
        <w:spacing w:after="0" w:line="36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</w:p>
    <w:p w14:paraId="01336ED0" w14:textId="66226820" w:rsidR="00E62125" w:rsidRPr="0029671E" w:rsidRDefault="00E62125">
      <w:pPr>
        <w:pStyle w:val="Akapitzlist"/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b/>
          <w:bCs/>
          <w:sz w:val="24"/>
          <w:szCs w:val="24"/>
        </w:rPr>
        <w:t>Komenda Wojewódzka Policji w Kielcach zaplanowała oraz stoisko edukacyjne na którym będzie można:</w:t>
      </w:r>
    </w:p>
    <w:p w14:paraId="2D2EC767" w14:textId="6ECDEACA" w:rsidR="00E62125" w:rsidRPr="0029671E" w:rsidRDefault="00E62125">
      <w:pPr>
        <w:pStyle w:val="Akapitzlist"/>
        <w:numPr>
          <w:ilvl w:val="0"/>
          <w:numId w:val="3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zapoznać się z</w:t>
      </w:r>
      <w:r w:rsidR="00A947B6" w:rsidRPr="0029671E">
        <w:rPr>
          <w:rFonts w:ascii="Times New Roman" w:hAnsi="Times New Roman" w:cs="Times New Roman"/>
          <w:sz w:val="24"/>
          <w:szCs w:val="24"/>
        </w:rPr>
        <w:t xml:space="preserve"> funkcjonowaniem Krajowej Mapy Bezpieczeństwa</w:t>
      </w:r>
      <w:r w:rsidRPr="0029671E">
        <w:rPr>
          <w:rFonts w:ascii="Times New Roman" w:hAnsi="Times New Roman" w:cs="Times New Roman"/>
          <w:sz w:val="24"/>
          <w:szCs w:val="24"/>
        </w:rPr>
        <w:t>,</w:t>
      </w:r>
    </w:p>
    <w:p w14:paraId="2C25C13C" w14:textId="77777777" w:rsidR="00A947B6" w:rsidRPr="0029671E" w:rsidRDefault="00A947B6">
      <w:pPr>
        <w:pStyle w:val="Akapitzlist"/>
        <w:numPr>
          <w:ilvl w:val="0"/>
          <w:numId w:val="3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zapoznać się materiałami profilaktycznymi nt. bezpieczeństwa seniorów,</w:t>
      </w:r>
    </w:p>
    <w:p w14:paraId="7C292E90" w14:textId="1BA254AA" w:rsidR="00283923" w:rsidRPr="0029671E" w:rsidRDefault="00A947B6">
      <w:pPr>
        <w:pStyle w:val="Akapitzlist"/>
        <w:numPr>
          <w:ilvl w:val="0"/>
          <w:numId w:val="3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 xml:space="preserve">otrzymać opaski odblaskowe. </w:t>
      </w:r>
    </w:p>
    <w:p w14:paraId="403E4F7A" w14:textId="77777777" w:rsidR="00391BAC" w:rsidRPr="0029671E" w:rsidRDefault="00391BAC" w:rsidP="00391BAC">
      <w:pPr>
        <w:pStyle w:val="Akapitzlist"/>
        <w:spacing w:after="0" w:line="360" w:lineRule="auto"/>
        <w:ind w:left="1094"/>
        <w:jc w:val="both"/>
        <w:rPr>
          <w:rFonts w:ascii="Times New Roman" w:hAnsi="Times New Roman" w:cs="Times New Roman"/>
          <w:sz w:val="24"/>
          <w:szCs w:val="24"/>
        </w:rPr>
      </w:pPr>
    </w:p>
    <w:p w14:paraId="1962A0D5" w14:textId="3B1A26FA" w:rsidR="00B0596A" w:rsidRPr="0029671E" w:rsidRDefault="00B0596A">
      <w:pPr>
        <w:pStyle w:val="Akapitzlist"/>
        <w:numPr>
          <w:ilvl w:val="0"/>
          <w:numId w:val="12"/>
        </w:numPr>
        <w:tabs>
          <w:tab w:val="left" w:pos="851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Wojewódzka Stacja </w:t>
      </w:r>
      <w:proofErr w:type="spellStart"/>
      <w:r w:rsidRPr="0029671E">
        <w:rPr>
          <w:rFonts w:ascii="Times New Roman" w:hAnsi="Times New Roman" w:cs="Times New Roman"/>
          <w:b/>
          <w:bCs/>
          <w:sz w:val="24"/>
          <w:szCs w:val="24"/>
        </w:rPr>
        <w:t>Sanitarno</w:t>
      </w:r>
      <w:proofErr w:type="spellEnd"/>
      <w:r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 – Epidemiologiczna w Kielcach zaplanowała stoisko edukacyjne, na którym będzie można</w:t>
      </w:r>
      <w:r w:rsidR="00B81D20"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 skorzystać z</w:t>
      </w:r>
      <w:r w:rsidRPr="002967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20568E" w14:textId="00E38D9A" w:rsidR="00391BAC" w:rsidRPr="0029671E" w:rsidRDefault="00926EDA">
      <w:pPr>
        <w:pStyle w:val="Akapitzlist"/>
        <w:numPr>
          <w:ilvl w:val="0"/>
          <w:numId w:val="14"/>
        </w:numPr>
        <w:tabs>
          <w:tab w:val="left" w:pos="851"/>
        </w:tabs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pomiaru tlenku węgla w wydychanym powietrzu u osób palących papierosy tradycyjne,</w:t>
      </w:r>
    </w:p>
    <w:p w14:paraId="78C602A6" w14:textId="77777777" w:rsidR="00391BAC" w:rsidRPr="0029671E" w:rsidRDefault="00926EDA">
      <w:pPr>
        <w:pStyle w:val="Akapitzlist"/>
        <w:numPr>
          <w:ilvl w:val="0"/>
          <w:numId w:val="14"/>
        </w:numPr>
        <w:tabs>
          <w:tab w:val="left" w:pos="851"/>
        </w:tabs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pomiaru ciśnienia tętniczego krwi,</w:t>
      </w:r>
    </w:p>
    <w:p w14:paraId="1DF0BD60" w14:textId="6C3902D7" w:rsidR="00926EDA" w:rsidRPr="0029671E" w:rsidRDefault="00926EDA">
      <w:pPr>
        <w:pStyle w:val="Akapitzlist"/>
        <w:numPr>
          <w:ilvl w:val="0"/>
          <w:numId w:val="14"/>
        </w:numPr>
        <w:tabs>
          <w:tab w:val="left" w:pos="851"/>
        </w:tabs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analizy składu ciała za pomocą wagi TANITA,</w:t>
      </w:r>
    </w:p>
    <w:p w14:paraId="6ED9B564" w14:textId="05609BBD" w:rsidR="00926EDA" w:rsidRPr="0029671E" w:rsidRDefault="00926EDA">
      <w:pPr>
        <w:pStyle w:val="Akapitzlist"/>
        <w:numPr>
          <w:ilvl w:val="0"/>
          <w:numId w:val="14"/>
        </w:numPr>
        <w:tabs>
          <w:tab w:val="left" w:pos="851"/>
        </w:tabs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porad profilaktyczne na temat zdrowego stylu życia,</w:t>
      </w:r>
    </w:p>
    <w:p w14:paraId="797777AF" w14:textId="41D27B63" w:rsidR="005036F0" w:rsidRPr="0029671E" w:rsidRDefault="00926EDA" w:rsidP="00220ED3">
      <w:pPr>
        <w:pStyle w:val="Akapitzlist"/>
        <w:numPr>
          <w:ilvl w:val="0"/>
          <w:numId w:val="14"/>
        </w:numPr>
        <w:tabs>
          <w:tab w:val="left" w:pos="851"/>
        </w:tabs>
        <w:spacing w:after="0" w:line="60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71E">
        <w:rPr>
          <w:rFonts w:ascii="Times New Roman" w:hAnsi="Times New Roman" w:cs="Times New Roman"/>
          <w:sz w:val="24"/>
          <w:szCs w:val="24"/>
        </w:rPr>
        <w:t>dystrybucji materiałów edukacyjnych.</w:t>
      </w:r>
    </w:p>
    <w:p w14:paraId="134CE669" w14:textId="60366D7E" w:rsidR="00D31F16" w:rsidRPr="0029671E" w:rsidRDefault="00B2175E" w:rsidP="00220ED3">
      <w:pPr>
        <w:pStyle w:val="Akapitzlist"/>
        <w:numPr>
          <w:ilvl w:val="0"/>
          <w:numId w:val="12"/>
        </w:numPr>
        <w:tabs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Uzdrowisko Busko – Zdrój S.A. w Busku </w:t>
      </w:r>
      <w:r w:rsidR="0043713C" w:rsidRPr="0029671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 Zdroju</w:t>
      </w:r>
      <w:r w:rsidR="008E1305"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 wesprze organizację wydarzenia poprzez</w:t>
      </w:r>
      <w:r w:rsidR="004735DB"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 przekazanie</w:t>
      </w:r>
      <w:r w:rsidR="0043713C"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 wod</w:t>
      </w:r>
      <w:r w:rsidR="004735DB" w:rsidRPr="0029671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3713C"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 mineraln</w:t>
      </w:r>
      <w:r w:rsidR="004735DB" w:rsidRPr="0029671E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43713C" w:rsidRPr="00296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ED3" w:rsidRPr="0029671E">
        <w:rPr>
          <w:rFonts w:ascii="Times New Roman" w:hAnsi="Times New Roman" w:cs="Times New Roman"/>
          <w:b/>
          <w:bCs/>
          <w:sz w:val="24"/>
          <w:szCs w:val="24"/>
        </w:rPr>
        <w:t>Buskowianka – Zdrój.</w:t>
      </w:r>
    </w:p>
    <w:sectPr w:rsidR="00D31F16" w:rsidRPr="0029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6304"/>
    <w:multiLevelType w:val="hybridMultilevel"/>
    <w:tmpl w:val="CBD2D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21D3"/>
    <w:multiLevelType w:val="hybridMultilevel"/>
    <w:tmpl w:val="94483656"/>
    <w:lvl w:ilvl="0" w:tplc="EBCEBCB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2A4152"/>
    <w:multiLevelType w:val="hybridMultilevel"/>
    <w:tmpl w:val="6CD6DDDE"/>
    <w:lvl w:ilvl="0" w:tplc="F56A8966">
      <w:start w:val="1"/>
      <w:numFmt w:val="decimal"/>
      <w:lvlText w:val="%1."/>
      <w:lvlJc w:val="left"/>
      <w:pPr>
        <w:ind w:left="786" w:hanging="360"/>
      </w:pPr>
      <w:rPr>
        <w:b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97709F"/>
    <w:multiLevelType w:val="hybridMultilevel"/>
    <w:tmpl w:val="C4F8ED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660CF4"/>
    <w:multiLevelType w:val="hybridMultilevel"/>
    <w:tmpl w:val="E5404A60"/>
    <w:lvl w:ilvl="0" w:tplc="9DE85A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82EEE"/>
    <w:multiLevelType w:val="hybridMultilevel"/>
    <w:tmpl w:val="884EBB04"/>
    <w:lvl w:ilvl="0" w:tplc="702CC7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224CA"/>
    <w:multiLevelType w:val="hybridMultilevel"/>
    <w:tmpl w:val="D44E72A2"/>
    <w:lvl w:ilvl="0" w:tplc="3A5401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DD3AC6"/>
    <w:multiLevelType w:val="hybridMultilevel"/>
    <w:tmpl w:val="012422A4"/>
    <w:lvl w:ilvl="0" w:tplc="FCD63980">
      <w:start w:val="6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228E2"/>
    <w:multiLevelType w:val="hybridMultilevel"/>
    <w:tmpl w:val="4EAECC5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08B4D9F"/>
    <w:multiLevelType w:val="hybridMultilevel"/>
    <w:tmpl w:val="11D0D04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A582CFF"/>
    <w:multiLevelType w:val="hybridMultilevel"/>
    <w:tmpl w:val="A4A869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5B32693D"/>
    <w:multiLevelType w:val="hybridMultilevel"/>
    <w:tmpl w:val="2C10B60C"/>
    <w:lvl w:ilvl="0" w:tplc="A1ACD32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06126C2"/>
    <w:multiLevelType w:val="hybridMultilevel"/>
    <w:tmpl w:val="6AA25054"/>
    <w:lvl w:ilvl="0" w:tplc="1E446CE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CC63042"/>
    <w:multiLevelType w:val="hybridMultilevel"/>
    <w:tmpl w:val="8A4ADC9A"/>
    <w:lvl w:ilvl="0" w:tplc="8F7287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05037479">
    <w:abstractNumId w:val="12"/>
  </w:num>
  <w:num w:numId="2" w16cid:durableId="1958442240">
    <w:abstractNumId w:val="10"/>
  </w:num>
  <w:num w:numId="3" w16cid:durableId="297303089">
    <w:abstractNumId w:val="3"/>
  </w:num>
  <w:num w:numId="4" w16cid:durableId="1886409217">
    <w:abstractNumId w:val="6"/>
  </w:num>
  <w:num w:numId="5" w16cid:durableId="643896936">
    <w:abstractNumId w:val="8"/>
  </w:num>
  <w:num w:numId="6" w16cid:durableId="1628270115">
    <w:abstractNumId w:val="2"/>
  </w:num>
  <w:num w:numId="7" w16cid:durableId="230819368">
    <w:abstractNumId w:val="13"/>
  </w:num>
  <w:num w:numId="8" w16cid:durableId="2054498451">
    <w:abstractNumId w:val="11"/>
  </w:num>
  <w:num w:numId="9" w16cid:durableId="117457313">
    <w:abstractNumId w:val="1"/>
  </w:num>
  <w:num w:numId="10" w16cid:durableId="231933529">
    <w:abstractNumId w:val="5"/>
  </w:num>
  <w:num w:numId="11" w16cid:durableId="1712880945">
    <w:abstractNumId w:val="4"/>
  </w:num>
  <w:num w:numId="12" w16cid:durableId="932053163">
    <w:abstractNumId w:val="7"/>
  </w:num>
  <w:num w:numId="13" w16cid:durableId="2132476225">
    <w:abstractNumId w:val="9"/>
  </w:num>
  <w:num w:numId="14" w16cid:durableId="103134345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3D"/>
    <w:rsid w:val="00005EC4"/>
    <w:rsid w:val="00006ACE"/>
    <w:rsid w:val="00006C5B"/>
    <w:rsid w:val="00020D46"/>
    <w:rsid w:val="000255E2"/>
    <w:rsid w:val="00030A05"/>
    <w:rsid w:val="000354B8"/>
    <w:rsid w:val="0004237E"/>
    <w:rsid w:val="00046E88"/>
    <w:rsid w:val="00047691"/>
    <w:rsid w:val="000557C8"/>
    <w:rsid w:val="00074250"/>
    <w:rsid w:val="0007654E"/>
    <w:rsid w:val="00082D07"/>
    <w:rsid w:val="00086752"/>
    <w:rsid w:val="000912F7"/>
    <w:rsid w:val="000A078E"/>
    <w:rsid w:val="000A2571"/>
    <w:rsid w:val="000A7D79"/>
    <w:rsid w:val="000B4716"/>
    <w:rsid w:val="000B7094"/>
    <w:rsid w:val="000C1686"/>
    <w:rsid w:val="000C1C54"/>
    <w:rsid w:val="000C4EAB"/>
    <w:rsid w:val="000C51DE"/>
    <w:rsid w:val="000C5353"/>
    <w:rsid w:val="000C676B"/>
    <w:rsid w:val="000C74FC"/>
    <w:rsid w:val="000D065E"/>
    <w:rsid w:val="000D0872"/>
    <w:rsid w:val="000D1705"/>
    <w:rsid w:val="000E3DB3"/>
    <w:rsid w:val="000E431E"/>
    <w:rsid w:val="000E5F5A"/>
    <w:rsid w:val="000E732D"/>
    <w:rsid w:val="000F1E3F"/>
    <w:rsid w:val="000F4742"/>
    <w:rsid w:val="00100C7B"/>
    <w:rsid w:val="00101DC4"/>
    <w:rsid w:val="00103608"/>
    <w:rsid w:val="00105B50"/>
    <w:rsid w:val="0011586F"/>
    <w:rsid w:val="00123D64"/>
    <w:rsid w:val="00124790"/>
    <w:rsid w:val="00126051"/>
    <w:rsid w:val="001264C3"/>
    <w:rsid w:val="00127867"/>
    <w:rsid w:val="00132E48"/>
    <w:rsid w:val="00141415"/>
    <w:rsid w:val="00152C10"/>
    <w:rsid w:val="00153D21"/>
    <w:rsid w:val="00162804"/>
    <w:rsid w:val="001708C8"/>
    <w:rsid w:val="001800F2"/>
    <w:rsid w:val="001924A8"/>
    <w:rsid w:val="00197785"/>
    <w:rsid w:val="001A6EC9"/>
    <w:rsid w:val="001C33AC"/>
    <w:rsid w:val="001C5313"/>
    <w:rsid w:val="001D0225"/>
    <w:rsid w:val="001D04FD"/>
    <w:rsid w:val="001D3C47"/>
    <w:rsid w:val="001D5423"/>
    <w:rsid w:val="001E05A8"/>
    <w:rsid w:val="001E7B0B"/>
    <w:rsid w:val="001F1F31"/>
    <w:rsid w:val="001F2716"/>
    <w:rsid w:val="001F44EB"/>
    <w:rsid w:val="00200EAD"/>
    <w:rsid w:val="00201294"/>
    <w:rsid w:val="002026B8"/>
    <w:rsid w:val="0020538D"/>
    <w:rsid w:val="00205781"/>
    <w:rsid w:val="00220ED3"/>
    <w:rsid w:val="0022100E"/>
    <w:rsid w:val="00225C83"/>
    <w:rsid w:val="00230080"/>
    <w:rsid w:val="00231411"/>
    <w:rsid w:val="0023278F"/>
    <w:rsid w:val="002423FF"/>
    <w:rsid w:val="002441D2"/>
    <w:rsid w:val="00253E90"/>
    <w:rsid w:val="00254C2E"/>
    <w:rsid w:val="00254D1C"/>
    <w:rsid w:val="002566E0"/>
    <w:rsid w:val="00264C43"/>
    <w:rsid w:val="00265B88"/>
    <w:rsid w:val="00272E7C"/>
    <w:rsid w:val="00277398"/>
    <w:rsid w:val="00280274"/>
    <w:rsid w:val="00283923"/>
    <w:rsid w:val="002864EC"/>
    <w:rsid w:val="0028786F"/>
    <w:rsid w:val="00287A76"/>
    <w:rsid w:val="002940B3"/>
    <w:rsid w:val="00296088"/>
    <w:rsid w:val="0029671E"/>
    <w:rsid w:val="002A665E"/>
    <w:rsid w:val="002A6F06"/>
    <w:rsid w:val="002A7258"/>
    <w:rsid w:val="002A72A3"/>
    <w:rsid w:val="002B07DB"/>
    <w:rsid w:val="002B0932"/>
    <w:rsid w:val="002B1215"/>
    <w:rsid w:val="002B172C"/>
    <w:rsid w:val="002C5DB6"/>
    <w:rsid w:val="002D02FF"/>
    <w:rsid w:val="002D163D"/>
    <w:rsid w:val="002D641A"/>
    <w:rsid w:val="002D74C8"/>
    <w:rsid w:val="002E036D"/>
    <w:rsid w:val="002E15E7"/>
    <w:rsid w:val="002E2ECD"/>
    <w:rsid w:val="002E4B73"/>
    <w:rsid w:val="002F2F97"/>
    <w:rsid w:val="002F38CC"/>
    <w:rsid w:val="002F608F"/>
    <w:rsid w:val="003044B1"/>
    <w:rsid w:val="003143B1"/>
    <w:rsid w:val="00320D90"/>
    <w:rsid w:val="0032685F"/>
    <w:rsid w:val="003354B4"/>
    <w:rsid w:val="00336245"/>
    <w:rsid w:val="0033683B"/>
    <w:rsid w:val="00351E7E"/>
    <w:rsid w:val="00363B75"/>
    <w:rsid w:val="00365187"/>
    <w:rsid w:val="003716AA"/>
    <w:rsid w:val="003738EC"/>
    <w:rsid w:val="00384EDC"/>
    <w:rsid w:val="00391BAC"/>
    <w:rsid w:val="003A4ADD"/>
    <w:rsid w:val="003A516F"/>
    <w:rsid w:val="003B2EBA"/>
    <w:rsid w:val="003B5860"/>
    <w:rsid w:val="003C0211"/>
    <w:rsid w:val="003C075D"/>
    <w:rsid w:val="003C17AC"/>
    <w:rsid w:val="003D11D2"/>
    <w:rsid w:val="003D2767"/>
    <w:rsid w:val="003E1424"/>
    <w:rsid w:val="003E615B"/>
    <w:rsid w:val="003E70EA"/>
    <w:rsid w:val="003F0330"/>
    <w:rsid w:val="003F1B92"/>
    <w:rsid w:val="003F32FD"/>
    <w:rsid w:val="004028E9"/>
    <w:rsid w:val="00410D8F"/>
    <w:rsid w:val="0041345C"/>
    <w:rsid w:val="0042434F"/>
    <w:rsid w:val="004277CA"/>
    <w:rsid w:val="00430364"/>
    <w:rsid w:val="00435792"/>
    <w:rsid w:val="00436388"/>
    <w:rsid w:val="0043713C"/>
    <w:rsid w:val="004430CA"/>
    <w:rsid w:val="0044585D"/>
    <w:rsid w:val="0045187F"/>
    <w:rsid w:val="00455F57"/>
    <w:rsid w:val="004563B4"/>
    <w:rsid w:val="00463925"/>
    <w:rsid w:val="00464734"/>
    <w:rsid w:val="00465D85"/>
    <w:rsid w:val="0046786B"/>
    <w:rsid w:val="004735DB"/>
    <w:rsid w:val="00477595"/>
    <w:rsid w:val="004824E5"/>
    <w:rsid w:val="00483C2D"/>
    <w:rsid w:val="00487654"/>
    <w:rsid w:val="004A1863"/>
    <w:rsid w:val="004A1D6D"/>
    <w:rsid w:val="004A4EE3"/>
    <w:rsid w:val="004B6139"/>
    <w:rsid w:val="004B7AA8"/>
    <w:rsid w:val="004C2A68"/>
    <w:rsid w:val="004D2E55"/>
    <w:rsid w:val="004E1B4F"/>
    <w:rsid w:val="004F10BD"/>
    <w:rsid w:val="004F6923"/>
    <w:rsid w:val="005020D4"/>
    <w:rsid w:val="005034BC"/>
    <w:rsid w:val="005036F0"/>
    <w:rsid w:val="00504DD6"/>
    <w:rsid w:val="005073C1"/>
    <w:rsid w:val="00510209"/>
    <w:rsid w:val="0051561C"/>
    <w:rsid w:val="005201BA"/>
    <w:rsid w:val="00522A45"/>
    <w:rsid w:val="00523FBA"/>
    <w:rsid w:val="00525FD8"/>
    <w:rsid w:val="00526C6F"/>
    <w:rsid w:val="00541A2A"/>
    <w:rsid w:val="0054452D"/>
    <w:rsid w:val="005551E9"/>
    <w:rsid w:val="005557B9"/>
    <w:rsid w:val="00557F38"/>
    <w:rsid w:val="00572922"/>
    <w:rsid w:val="00572C97"/>
    <w:rsid w:val="00572F0A"/>
    <w:rsid w:val="0057361B"/>
    <w:rsid w:val="00576412"/>
    <w:rsid w:val="00576B7F"/>
    <w:rsid w:val="005800F5"/>
    <w:rsid w:val="00581DE3"/>
    <w:rsid w:val="005849EF"/>
    <w:rsid w:val="00586128"/>
    <w:rsid w:val="00586318"/>
    <w:rsid w:val="0058720D"/>
    <w:rsid w:val="005A6CF6"/>
    <w:rsid w:val="005B1DE1"/>
    <w:rsid w:val="005C304F"/>
    <w:rsid w:val="005D0C70"/>
    <w:rsid w:val="005D608B"/>
    <w:rsid w:val="005E05D0"/>
    <w:rsid w:val="005E0EE3"/>
    <w:rsid w:val="005E425D"/>
    <w:rsid w:val="005E4E1F"/>
    <w:rsid w:val="005F3128"/>
    <w:rsid w:val="005F5431"/>
    <w:rsid w:val="006035E4"/>
    <w:rsid w:val="00604B83"/>
    <w:rsid w:val="00617164"/>
    <w:rsid w:val="0062119D"/>
    <w:rsid w:val="006240E8"/>
    <w:rsid w:val="00625FB0"/>
    <w:rsid w:val="006332ED"/>
    <w:rsid w:val="00634437"/>
    <w:rsid w:val="006367DB"/>
    <w:rsid w:val="006369C9"/>
    <w:rsid w:val="0064157E"/>
    <w:rsid w:val="00644702"/>
    <w:rsid w:val="00661353"/>
    <w:rsid w:val="006619C6"/>
    <w:rsid w:val="006629E0"/>
    <w:rsid w:val="00663CD6"/>
    <w:rsid w:val="00666C38"/>
    <w:rsid w:val="0067073B"/>
    <w:rsid w:val="00674F73"/>
    <w:rsid w:val="006835EA"/>
    <w:rsid w:val="006845C5"/>
    <w:rsid w:val="00685818"/>
    <w:rsid w:val="006878E0"/>
    <w:rsid w:val="006936F6"/>
    <w:rsid w:val="006B6438"/>
    <w:rsid w:val="006B772B"/>
    <w:rsid w:val="006D59A0"/>
    <w:rsid w:val="006D7D02"/>
    <w:rsid w:val="006E6FC9"/>
    <w:rsid w:val="006E76C3"/>
    <w:rsid w:val="006F43E8"/>
    <w:rsid w:val="006F4CE7"/>
    <w:rsid w:val="006F59BE"/>
    <w:rsid w:val="007000B1"/>
    <w:rsid w:val="007031E4"/>
    <w:rsid w:val="0070452E"/>
    <w:rsid w:val="00711BBC"/>
    <w:rsid w:val="00715076"/>
    <w:rsid w:val="007200E0"/>
    <w:rsid w:val="00724963"/>
    <w:rsid w:val="00730DD3"/>
    <w:rsid w:val="0073214A"/>
    <w:rsid w:val="0073516A"/>
    <w:rsid w:val="00744171"/>
    <w:rsid w:val="007443D9"/>
    <w:rsid w:val="00755C99"/>
    <w:rsid w:val="00757731"/>
    <w:rsid w:val="007648F2"/>
    <w:rsid w:val="00765AF6"/>
    <w:rsid w:val="007736A3"/>
    <w:rsid w:val="00773AE9"/>
    <w:rsid w:val="0077484C"/>
    <w:rsid w:val="00775F81"/>
    <w:rsid w:val="00776E4D"/>
    <w:rsid w:val="00777050"/>
    <w:rsid w:val="00783BB5"/>
    <w:rsid w:val="00787055"/>
    <w:rsid w:val="00791A55"/>
    <w:rsid w:val="00792AD2"/>
    <w:rsid w:val="00793D26"/>
    <w:rsid w:val="007A2D68"/>
    <w:rsid w:val="007A3CF3"/>
    <w:rsid w:val="007A5339"/>
    <w:rsid w:val="007A6E27"/>
    <w:rsid w:val="007B3620"/>
    <w:rsid w:val="007B5776"/>
    <w:rsid w:val="007B78DF"/>
    <w:rsid w:val="007C1E88"/>
    <w:rsid w:val="007C70B4"/>
    <w:rsid w:val="007D1C0A"/>
    <w:rsid w:val="007D566B"/>
    <w:rsid w:val="007E151A"/>
    <w:rsid w:val="007E322D"/>
    <w:rsid w:val="007E3B8B"/>
    <w:rsid w:val="007E7E79"/>
    <w:rsid w:val="007F1E48"/>
    <w:rsid w:val="007F342D"/>
    <w:rsid w:val="007F67EA"/>
    <w:rsid w:val="00802EE5"/>
    <w:rsid w:val="008046E2"/>
    <w:rsid w:val="0080640B"/>
    <w:rsid w:val="0080767F"/>
    <w:rsid w:val="00810E32"/>
    <w:rsid w:val="00811299"/>
    <w:rsid w:val="00811C2F"/>
    <w:rsid w:val="00822A58"/>
    <w:rsid w:val="00823C83"/>
    <w:rsid w:val="00831B12"/>
    <w:rsid w:val="00835C96"/>
    <w:rsid w:val="008429AE"/>
    <w:rsid w:val="00843BDF"/>
    <w:rsid w:val="00846A86"/>
    <w:rsid w:val="00853D55"/>
    <w:rsid w:val="00860CA9"/>
    <w:rsid w:val="00867311"/>
    <w:rsid w:val="0087425F"/>
    <w:rsid w:val="00882353"/>
    <w:rsid w:val="00887261"/>
    <w:rsid w:val="00892895"/>
    <w:rsid w:val="008A52DD"/>
    <w:rsid w:val="008B40D4"/>
    <w:rsid w:val="008B44B0"/>
    <w:rsid w:val="008C172F"/>
    <w:rsid w:val="008C2C77"/>
    <w:rsid w:val="008C6A1F"/>
    <w:rsid w:val="008C760C"/>
    <w:rsid w:val="008D0BF1"/>
    <w:rsid w:val="008D15FC"/>
    <w:rsid w:val="008D4D47"/>
    <w:rsid w:val="008D7A38"/>
    <w:rsid w:val="008E1305"/>
    <w:rsid w:val="008E374A"/>
    <w:rsid w:val="008E7C79"/>
    <w:rsid w:val="008F1557"/>
    <w:rsid w:val="008F166A"/>
    <w:rsid w:val="008F6C5A"/>
    <w:rsid w:val="008F72E7"/>
    <w:rsid w:val="009004C8"/>
    <w:rsid w:val="00900B88"/>
    <w:rsid w:val="009052D8"/>
    <w:rsid w:val="00907D3C"/>
    <w:rsid w:val="00912889"/>
    <w:rsid w:val="00914BB1"/>
    <w:rsid w:val="00916080"/>
    <w:rsid w:val="00916FCC"/>
    <w:rsid w:val="00921F84"/>
    <w:rsid w:val="00924390"/>
    <w:rsid w:val="00924A97"/>
    <w:rsid w:val="00926EDA"/>
    <w:rsid w:val="00935671"/>
    <w:rsid w:val="009446C3"/>
    <w:rsid w:val="00945110"/>
    <w:rsid w:val="00946150"/>
    <w:rsid w:val="00950937"/>
    <w:rsid w:val="00950A12"/>
    <w:rsid w:val="00952E80"/>
    <w:rsid w:val="009539FA"/>
    <w:rsid w:val="00953EE9"/>
    <w:rsid w:val="00961C2B"/>
    <w:rsid w:val="00976A3D"/>
    <w:rsid w:val="00986194"/>
    <w:rsid w:val="0099269D"/>
    <w:rsid w:val="009938C7"/>
    <w:rsid w:val="009A1B10"/>
    <w:rsid w:val="009A4550"/>
    <w:rsid w:val="009A74CF"/>
    <w:rsid w:val="009B29CF"/>
    <w:rsid w:val="009B6F03"/>
    <w:rsid w:val="009C3E70"/>
    <w:rsid w:val="009C6C94"/>
    <w:rsid w:val="009C7E05"/>
    <w:rsid w:val="009D0355"/>
    <w:rsid w:val="009D047B"/>
    <w:rsid w:val="009D443E"/>
    <w:rsid w:val="009D5361"/>
    <w:rsid w:val="009E3053"/>
    <w:rsid w:val="009E7DED"/>
    <w:rsid w:val="009E7F0E"/>
    <w:rsid w:val="009F36AB"/>
    <w:rsid w:val="009F3AB7"/>
    <w:rsid w:val="009F525B"/>
    <w:rsid w:val="009F6DB0"/>
    <w:rsid w:val="00A0109E"/>
    <w:rsid w:val="00A0521D"/>
    <w:rsid w:val="00A07BC3"/>
    <w:rsid w:val="00A119FE"/>
    <w:rsid w:val="00A165F5"/>
    <w:rsid w:val="00A23283"/>
    <w:rsid w:val="00A2398D"/>
    <w:rsid w:val="00A25534"/>
    <w:rsid w:val="00A25CCF"/>
    <w:rsid w:val="00A2603B"/>
    <w:rsid w:val="00A313B6"/>
    <w:rsid w:val="00A3254A"/>
    <w:rsid w:val="00A41D83"/>
    <w:rsid w:val="00A41EA6"/>
    <w:rsid w:val="00A51EC7"/>
    <w:rsid w:val="00A53E74"/>
    <w:rsid w:val="00A54565"/>
    <w:rsid w:val="00A54A0F"/>
    <w:rsid w:val="00A60BB9"/>
    <w:rsid w:val="00A61C9A"/>
    <w:rsid w:val="00A6643A"/>
    <w:rsid w:val="00A724A4"/>
    <w:rsid w:val="00A773EB"/>
    <w:rsid w:val="00A77F5E"/>
    <w:rsid w:val="00A86CFA"/>
    <w:rsid w:val="00A91E71"/>
    <w:rsid w:val="00A94196"/>
    <w:rsid w:val="00A944E5"/>
    <w:rsid w:val="00A947B6"/>
    <w:rsid w:val="00A95F4A"/>
    <w:rsid w:val="00A97821"/>
    <w:rsid w:val="00AA3104"/>
    <w:rsid w:val="00AA6ED5"/>
    <w:rsid w:val="00AB17D6"/>
    <w:rsid w:val="00AB1AE9"/>
    <w:rsid w:val="00AB36BB"/>
    <w:rsid w:val="00AC1363"/>
    <w:rsid w:val="00AC284A"/>
    <w:rsid w:val="00AC47A8"/>
    <w:rsid w:val="00AD136D"/>
    <w:rsid w:val="00AD1B94"/>
    <w:rsid w:val="00AD657E"/>
    <w:rsid w:val="00AE7D19"/>
    <w:rsid w:val="00AF2AE7"/>
    <w:rsid w:val="00B0171C"/>
    <w:rsid w:val="00B0596A"/>
    <w:rsid w:val="00B2175E"/>
    <w:rsid w:val="00B2294D"/>
    <w:rsid w:val="00B249D9"/>
    <w:rsid w:val="00B301D5"/>
    <w:rsid w:val="00B32EF6"/>
    <w:rsid w:val="00B3341E"/>
    <w:rsid w:val="00B35D5A"/>
    <w:rsid w:val="00B404E8"/>
    <w:rsid w:val="00B70424"/>
    <w:rsid w:val="00B7768D"/>
    <w:rsid w:val="00B81D20"/>
    <w:rsid w:val="00B840E2"/>
    <w:rsid w:val="00B840FB"/>
    <w:rsid w:val="00B9002E"/>
    <w:rsid w:val="00B90FD2"/>
    <w:rsid w:val="00B929C4"/>
    <w:rsid w:val="00B976CB"/>
    <w:rsid w:val="00BA092F"/>
    <w:rsid w:val="00BA48D9"/>
    <w:rsid w:val="00BB59F0"/>
    <w:rsid w:val="00BC52C5"/>
    <w:rsid w:val="00BD2035"/>
    <w:rsid w:val="00BD240A"/>
    <w:rsid w:val="00BE055A"/>
    <w:rsid w:val="00BF361A"/>
    <w:rsid w:val="00C019D8"/>
    <w:rsid w:val="00C05C78"/>
    <w:rsid w:val="00C128E1"/>
    <w:rsid w:val="00C138F0"/>
    <w:rsid w:val="00C164F6"/>
    <w:rsid w:val="00C16DE5"/>
    <w:rsid w:val="00C252C1"/>
    <w:rsid w:val="00C2564F"/>
    <w:rsid w:val="00C30796"/>
    <w:rsid w:val="00C40782"/>
    <w:rsid w:val="00C43751"/>
    <w:rsid w:val="00C45B42"/>
    <w:rsid w:val="00C50678"/>
    <w:rsid w:val="00C5705F"/>
    <w:rsid w:val="00C574C8"/>
    <w:rsid w:val="00C628CF"/>
    <w:rsid w:val="00C6337C"/>
    <w:rsid w:val="00C71705"/>
    <w:rsid w:val="00C72F16"/>
    <w:rsid w:val="00C74C39"/>
    <w:rsid w:val="00C81781"/>
    <w:rsid w:val="00C85618"/>
    <w:rsid w:val="00C86098"/>
    <w:rsid w:val="00C87109"/>
    <w:rsid w:val="00C924F4"/>
    <w:rsid w:val="00CA44F2"/>
    <w:rsid w:val="00CB1AAF"/>
    <w:rsid w:val="00CB5CA9"/>
    <w:rsid w:val="00CB7A7C"/>
    <w:rsid w:val="00CB7E95"/>
    <w:rsid w:val="00CC0B34"/>
    <w:rsid w:val="00CC5C1F"/>
    <w:rsid w:val="00CC79A8"/>
    <w:rsid w:val="00CD3C2E"/>
    <w:rsid w:val="00CE35D6"/>
    <w:rsid w:val="00CE3A4D"/>
    <w:rsid w:val="00CE573D"/>
    <w:rsid w:val="00CF28B6"/>
    <w:rsid w:val="00CF49B4"/>
    <w:rsid w:val="00CF5882"/>
    <w:rsid w:val="00CF7F94"/>
    <w:rsid w:val="00D032A2"/>
    <w:rsid w:val="00D032E7"/>
    <w:rsid w:val="00D149C1"/>
    <w:rsid w:val="00D16D5C"/>
    <w:rsid w:val="00D22BA1"/>
    <w:rsid w:val="00D31F16"/>
    <w:rsid w:val="00D35FDE"/>
    <w:rsid w:val="00D47B9C"/>
    <w:rsid w:val="00D47DE0"/>
    <w:rsid w:val="00D5508E"/>
    <w:rsid w:val="00D629AA"/>
    <w:rsid w:val="00D85425"/>
    <w:rsid w:val="00D9431E"/>
    <w:rsid w:val="00D94992"/>
    <w:rsid w:val="00DA106B"/>
    <w:rsid w:val="00DA5A45"/>
    <w:rsid w:val="00DA66AB"/>
    <w:rsid w:val="00DB2610"/>
    <w:rsid w:val="00DB629A"/>
    <w:rsid w:val="00DB6C60"/>
    <w:rsid w:val="00DB79D8"/>
    <w:rsid w:val="00DC3E73"/>
    <w:rsid w:val="00DC5C3E"/>
    <w:rsid w:val="00DD1DCF"/>
    <w:rsid w:val="00DD4543"/>
    <w:rsid w:val="00DD555E"/>
    <w:rsid w:val="00DD5D6C"/>
    <w:rsid w:val="00DD7E1B"/>
    <w:rsid w:val="00DE048E"/>
    <w:rsid w:val="00DE213B"/>
    <w:rsid w:val="00DE2F80"/>
    <w:rsid w:val="00DE7AC1"/>
    <w:rsid w:val="00DF0FFF"/>
    <w:rsid w:val="00DF1735"/>
    <w:rsid w:val="00DF1D59"/>
    <w:rsid w:val="00DF6046"/>
    <w:rsid w:val="00DF70C1"/>
    <w:rsid w:val="00E04436"/>
    <w:rsid w:val="00E07B6C"/>
    <w:rsid w:val="00E14545"/>
    <w:rsid w:val="00E160B2"/>
    <w:rsid w:val="00E215F4"/>
    <w:rsid w:val="00E24B5C"/>
    <w:rsid w:val="00E32719"/>
    <w:rsid w:val="00E3276C"/>
    <w:rsid w:val="00E328F9"/>
    <w:rsid w:val="00E35669"/>
    <w:rsid w:val="00E403E1"/>
    <w:rsid w:val="00E41E90"/>
    <w:rsid w:val="00E44FE5"/>
    <w:rsid w:val="00E45504"/>
    <w:rsid w:val="00E5335C"/>
    <w:rsid w:val="00E61AD9"/>
    <w:rsid w:val="00E62125"/>
    <w:rsid w:val="00E63D21"/>
    <w:rsid w:val="00E64E5B"/>
    <w:rsid w:val="00E705FB"/>
    <w:rsid w:val="00E80EC6"/>
    <w:rsid w:val="00E87F64"/>
    <w:rsid w:val="00E97491"/>
    <w:rsid w:val="00EA5A20"/>
    <w:rsid w:val="00EB0D0A"/>
    <w:rsid w:val="00EB590B"/>
    <w:rsid w:val="00EB6152"/>
    <w:rsid w:val="00EC41CF"/>
    <w:rsid w:val="00EE3E42"/>
    <w:rsid w:val="00EE48EC"/>
    <w:rsid w:val="00EE65A5"/>
    <w:rsid w:val="00EE7502"/>
    <w:rsid w:val="00EF0149"/>
    <w:rsid w:val="00EF0E4E"/>
    <w:rsid w:val="00EF699B"/>
    <w:rsid w:val="00F04B42"/>
    <w:rsid w:val="00F0595C"/>
    <w:rsid w:val="00F17238"/>
    <w:rsid w:val="00F31A6D"/>
    <w:rsid w:val="00F33E98"/>
    <w:rsid w:val="00F50CA8"/>
    <w:rsid w:val="00F61676"/>
    <w:rsid w:val="00F715AC"/>
    <w:rsid w:val="00F7729D"/>
    <w:rsid w:val="00F9454C"/>
    <w:rsid w:val="00F97FBF"/>
    <w:rsid w:val="00FA0D36"/>
    <w:rsid w:val="00FA6C7D"/>
    <w:rsid w:val="00FB1410"/>
    <w:rsid w:val="00FB61D8"/>
    <w:rsid w:val="00FB7064"/>
    <w:rsid w:val="00FC485B"/>
    <w:rsid w:val="00FC7FBD"/>
    <w:rsid w:val="00FD0CDF"/>
    <w:rsid w:val="00FD3455"/>
    <w:rsid w:val="00FD4D5F"/>
    <w:rsid w:val="00FD5403"/>
    <w:rsid w:val="00FE4663"/>
    <w:rsid w:val="00FE5060"/>
    <w:rsid w:val="00FE69DA"/>
    <w:rsid w:val="00FE6E17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F8B3"/>
  <w15:docId w15:val="{8543CC42-42E7-40B7-9897-138D42FE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18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8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1A6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F3128"/>
    <w:rPr>
      <w:b/>
      <w:bCs/>
    </w:rPr>
  </w:style>
  <w:style w:type="paragraph" w:styleId="NormalnyWeb">
    <w:name w:val="Normal (Web)"/>
    <w:basedOn w:val="Normalny"/>
    <w:uiPriority w:val="99"/>
    <w:unhideWhenUsed/>
    <w:rsid w:val="00EC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29A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6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F2F97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2F97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93FB-3526-43C1-8050-8E37BD7A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Redziak, Kamil</dc:creator>
  <cp:lastModifiedBy>Michalska, Monika</cp:lastModifiedBy>
  <cp:revision>2</cp:revision>
  <cp:lastPrinted>2024-08-14T11:29:00Z</cp:lastPrinted>
  <dcterms:created xsi:type="dcterms:W3CDTF">2024-09-02T07:51:00Z</dcterms:created>
  <dcterms:modified xsi:type="dcterms:W3CDTF">2024-09-02T07:51:00Z</dcterms:modified>
</cp:coreProperties>
</file>