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08F2" w14:textId="6FCF4226" w:rsidR="004179B1" w:rsidRDefault="00781EEF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 n</w:t>
      </w:r>
      <w:r>
        <w:rPr>
          <w:rFonts w:ascii="Arial" w:hAnsi="Arial" w:cs="Arial"/>
          <w:i/>
          <w:iCs/>
        </w:rPr>
        <w:t>r 2 do SWKO</w:t>
      </w:r>
    </w:p>
    <w:p w14:paraId="383315A4" w14:textId="77777777" w:rsidR="004179B1" w:rsidRDefault="004179B1">
      <w:pPr>
        <w:jc w:val="right"/>
        <w:rPr>
          <w:rFonts w:ascii="Arial" w:hAnsi="Arial" w:cs="Arial"/>
        </w:rPr>
      </w:pPr>
    </w:p>
    <w:p w14:paraId="1AD1F35F" w14:textId="77777777" w:rsidR="004179B1" w:rsidRDefault="00781E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br/>
        <w:t>(Miejscowość, data)</w:t>
      </w:r>
    </w:p>
    <w:p w14:paraId="03723F3C" w14:textId="77777777" w:rsidR="004179B1" w:rsidRDefault="004179B1">
      <w:pPr>
        <w:jc w:val="right"/>
        <w:rPr>
          <w:rFonts w:ascii="Arial" w:hAnsi="Arial" w:cs="Arial"/>
        </w:rPr>
      </w:pPr>
    </w:p>
    <w:p w14:paraId="50F08B5B" w14:textId="77777777" w:rsidR="004179B1" w:rsidRDefault="004179B1">
      <w:pPr>
        <w:jc w:val="right"/>
        <w:rPr>
          <w:rFonts w:ascii="Arial" w:hAnsi="Arial" w:cs="Arial"/>
        </w:rPr>
      </w:pPr>
    </w:p>
    <w:p w14:paraId="371F027E" w14:textId="77777777" w:rsidR="004179B1" w:rsidRDefault="00781E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ZGODNOŚCI DANYCH  PRZEDKŁADANYCH PRZEZ OFERENTA POD RYGOREM ODPOWIEDZIALNOŚCI </w:t>
      </w:r>
    </w:p>
    <w:p w14:paraId="3BAF6CD9" w14:textId="77777777" w:rsidR="004179B1" w:rsidRDefault="004179B1">
      <w:pPr>
        <w:jc w:val="center"/>
        <w:rPr>
          <w:rFonts w:ascii="Arial" w:hAnsi="Arial" w:cs="Arial"/>
          <w:b/>
          <w:sz w:val="24"/>
          <w:szCs w:val="24"/>
        </w:rPr>
      </w:pPr>
    </w:p>
    <w:p w14:paraId="53EF88D6" w14:textId="377711EE" w:rsidR="004179B1" w:rsidRDefault="00781E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Świadomy odpowiedzialności cywilnej za złożenie nieprawdziwego oświadczenia lub zatajenie prawdy, niniejszym oświadczam, że </w:t>
      </w:r>
      <w:r>
        <w:rPr>
          <w:rFonts w:ascii="Arial" w:hAnsi="Arial" w:cs="Arial"/>
          <w:sz w:val="24"/>
          <w:szCs w:val="24"/>
        </w:rPr>
        <w:t>spełnia</w:t>
      </w:r>
      <w:r w:rsidR="00D7265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wymogi w zakresie kwalifikacji określone w Szczegółowych Warunkach Konkursu Ofert oraz wszystkie przedstawione przeze mnie dane są zgodne z prawdą. </w:t>
      </w:r>
    </w:p>
    <w:p w14:paraId="276168F0" w14:textId="77777777" w:rsidR="004179B1" w:rsidRDefault="004179B1">
      <w:pPr>
        <w:jc w:val="both"/>
        <w:rPr>
          <w:rFonts w:ascii="Arial" w:hAnsi="Arial" w:cs="Arial"/>
          <w:sz w:val="24"/>
          <w:szCs w:val="24"/>
        </w:rPr>
      </w:pPr>
    </w:p>
    <w:p w14:paraId="5F0387F1" w14:textId="77777777" w:rsidR="004179B1" w:rsidRDefault="004179B1">
      <w:pPr>
        <w:jc w:val="both"/>
        <w:rPr>
          <w:rFonts w:ascii="Arial" w:hAnsi="Arial" w:cs="Arial"/>
          <w:sz w:val="24"/>
          <w:szCs w:val="24"/>
        </w:rPr>
      </w:pPr>
    </w:p>
    <w:p w14:paraId="258310B4" w14:textId="77777777" w:rsidR="004179B1" w:rsidRDefault="00781EE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0248F4D" w14:textId="77777777" w:rsidR="004179B1" w:rsidRDefault="00781E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jestem zawieszony w prawie wykonywania zawody ani ograniczony </w:t>
      </w:r>
      <w:r>
        <w:rPr>
          <w:rFonts w:ascii="Arial" w:hAnsi="Arial" w:cs="Arial"/>
          <w:sz w:val="24"/>
          <w:szCs w:val="24"/>
        </w:rPr>
        <w:br/>
        <w:t>o zawodach lekarza i lekarza dentysty lub przepisów o izbach lekarskich.</w:t>
      </w:r>
    </w:p>
    <w:p w14:paraId="059A4283" w14:textId="77777777" w:rsidR="004179B1" w:rsidRDefault="00781E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jestem ukarany karą zawieszenia prawa wykonywania zawodu.</w:t>
      </w:r>
    </w:p>
    <w:p w14:paraId="09F63E49" w14:textId="77777777" w:rsidR="004179B1" w:rsidRDefault="00781EE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jestem pozbawiony możliwości wykonywania zawodu prawomocnym orzeczeniem środka karnego zakazu wykonywania zawodu albo zawieszony </w:t>
      </w:r>
      <w:r>
        <w:rPr>
          <w:rFonts w:ascii="Arial" w:hAnsi="Arial" w:cs="Arial"/>
          <w:sz w:val="24"/>
          <w:szCs w:val="24"/>
        </w:rPr>
        <w:br/>
        <w:t>w wykonywaniu zawodu zastosowanym środkiem zapobiegawczym.</w:t>
      </w:r>
    </w:p>
    <w:p w14:paraId="46C02DD1" w14:textId="77777777" w:rsidR="004179B1" w:rsidRDefault="004179B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AA86B6" w14:textId="77777777" w:rsidR="004179B1" w:rsidRDefault="004179B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9FEE184" w14:textId="77777777" w:rsidR="004179B1" w:rsidRDefault="004179B1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14:paraId="121E3FED" w14:textId="77777777" w:rsidR="004179B1" w:rsidRDefault="00781EEF" w:rsidP="00781EEF">
      <w:pPr>
        <w:pStyle w:val="Akapitzli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br/>
        <w:t>Podpis Oferenta</w:t>
      </w:r>
    </w:p>
    <w:p w14:paraId="2D8718B4" w14:textId="77777777" w:rsidR="004179B1" w:rsidRDefault="004179B1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sectPr w:rsidR="004179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382"/>
    <w:multiLevelType w:val="multilevel"/>
    <w:tmpl w:val="6DBE8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F4227D"/>
    <w:multiLevelType w:val="multilevel"/>
    <w:tmpl w:val="B868E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6018460">
    <w:abstractNumId w:val="1"/>
  </w:num>
  <w:num w:numId="2" w16cid:durableId="105493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B1"/>
    <w:rsid w:val="004179B1"/>
    <w:rsid w:val="00781EEF"/>
    <w:rsid w:val="00D7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C367"/>
  <w15:docId w15:val="{0A67FC9C-91E2-41BF-B4FD-D553FE9F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dc:description/>
  <cp:lastModifiedBy>Górska Magdalena</cp:lastModifiedBy>
  <cp:revision>5</cp:revision>
  <dcterms:created xsi:type="dcterms:W3CDTF">2023-06-06T12:58:00Z</dcterms:created>
  <dcterms:modified xsi:type="dcterms:W3CDTF">2024-01-05T12:25:00Z</dcterms:modified>
  <dc:language>pl-PL</dc:language>
</cp:coreProperties>
</file>