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003F4" w14:textId="77777777" w:rsidR="00FC2736" w:rsidRPr="00267380" w:rsidRDefault="00FC2736" w:rsidP="00FC2736">
      <w:pPr>
        <w:rPr>
          <w:rFonts w:cs="Calibri"/>
          <w:bCs/>
        </w:rPr>
      </w:pPr>
      <w:r>
        <w:rPr>
          <w:rFonts w:cs="Calibri"/>
          <w:bCs/>
        </w:rPr>
        <w:t>IDP.0245.10.2024</w:t>
      </w:r>
    </w:p>
    <w:p w14:paraId="1ED888D9" w14:textId="5C984AB3" w:rsidR="007A2EC0" w:rsidRPr="007971BF" w:rsidRDefault="00C35799" w:rsidP="00E30E74">
      <w:pPr>
        <w:ind w:right="254"/>
        <w:jc w:val="right"/>
        <w:rPr>
          <w:sz w:val="24"/>
          <w:szCs w:val="24"/>
        </w:rPr>
      </w:pPr>
      <w:r w:rsidRPr="007971BF">
        <w:rPr>
          <w:sz w:val="24"/>
          <w:szCs w:val="24"/>
        </w:rPr>
        <w:t xml:space="preserve">Załącznik nr </w:t>
      </w:r>
      <w:r w:rsidR="00DA39D8" w:rsidRPr="007971BF">
        <w:rPr>
          <w:sz w:val="24"/>
          <w:szCs w:val="24"/>
        </w:rPr>
        <w:t>4</w:t>
      </w:r>
      <w:r w:rsidR="00D6452D" w:rsidRPr="007971BF">
        <w:rPr>
          <w:sz w:val="24"/>
          <w:szCs w:val="24"/>
        </w:rPr>
        <w:t xml:space="preserve"> </w:t>
      </w:r>
      <w:r w:rsidRPr="007971BF">
        <w:rPr>
          <w:sz w:val="24"/>
          <w:szCs w:val="24"/>
        </w:rPr>
        <w:t xml:space="preserve"> do umowy</w:t>
      </w:r>
      <w:r w:rsidR="00502786" w:rsidRPr="007971BF">
        <w:rPr>
          <w:sz w:val="24"/>
          <w:szCs w:val="24"/>
        </w:rPr>
        <w:t xml:space="preserve"> Nr</w:t>
      </w:r>
      <w:r w:rsidR="00DC62E9" w:rsidRPr="007971BF">
        <w:rPr>
          <w:sz w:val="24"/>
          <w:szCs w:val="24"/>
        </w:rPr>
        <w:t>……</w:t>
      </w:r>
      <w:r w:rsidR="00502786" w:rsidRPr="007971BF">
        <w:rPr>
          <w:sz w:val="24"/>
          <w:szCs w:val="24"/>
        </w:rPr>
        <w:t>/ZMN-PET/202</w:t>
      </w:r>
      <w:r w:rsidR="00267380" w:rsidRPr="007971BF">
        <w:rPr>
          <w:sz w:val="24"/>
          <w:szCs w:val="24"/>
        </w:rPr>
        <w:t>4</w:t>
      </w:r>
    </w:p>
    <w:p w14:paraId="78FD1A69" w14:textId="77777777" w:rsidR="0070268B" w:rsidRPr="00267380" w:rsidRDefault="0070268B" w:rsidP="0070268B">
      <w:pPr>
        <w:jc w:val="center"/>
        <w:rPr>
          <w:sz w:val="24"/>
          <w:szCs w:val="24"/>
        </w:rPr>
      </w:pPr>
      <w:r w:rsidRPr="00267380">
        <w:rPr>
          <w:b/>
          <w:bCs/>
          <w:sz w:val="24"/>
          <w:szCs w:val="24"/>
        </w:rPr>
        <w:t>ZESTAWIENIE WYKONANYCH ŚWIADCZEŃ -WZÓR</w:t>
      </w:r>
      <w:r w:rsidRPr="00267380">
        <w:rPr>
          <w:rStyle w:val="Odwoanieprzypisudolnego"/>
          <w:sz w:val="24"/>
          <w:szCs w:val="24"/>
        </w:rPr>
        <w:footnoteReference w:id="1"/>
      </w:r>
    </w:p>
    <w:p w14:paraId="05CFBD52" w14:textId="77777777" w:rsidR="0070268B" w:rsidRPr="00267380" w:rsidRDefault="0070268B" w:rsidP="00E30E74">
      <w:pPr>
        <w:ind w:right="254"/>
        <w:jc w:val="right"/>
        <w:rPr>
          <w:b/>
          <w:bCs/>
          <w:i/>
          <w:iCs/>
          <w:sz w:val="24"/>
          <w:szCs w:val="24"/>
        </w:rPr>
      </w:pPr>
    </w:p>
    <w:p w14:paraId="2BE45CE7" w14:textId="386043AD" w:rsidR="00C35799" w:rsidRPr="00267380" w:rsidRDefault="00011F80" w:rsidP="00D6452D">
      <w:pPr>
        <w:spacing w:after="0" w:line="276" w:lineRule="auto"/>
        <w:jc w:val="both"/>
        <w:rPr>
          <w:sz w:val="24"/>
          <w:szCs w:val="24"/>
        </w:rPr>
      </w:pPr>
      <w:r w:rsidRPr="00267380">
        <w:rPr>
          <w:sz w:val="24"/>
          <w:szCs w:val="24"/>
        </w:rPr>
        <w:t>Wykaz badań wykonanych</w:t>
      </w:r>
      <w:r w:rsidR="00D6452D" w:rsidRPr="00267380">
        <w:rPr>
          <w:sz w:val="24"/>
          <w:szCs w:val="24"/>
        </w:rPr>
        <w:t xml:space="preserve"> (</w:t>
      </w:r>
      <w:r w:rsidR="00D6452D" w:rsidRPr="00267380">
        <w:rPr>
          <w:b/>
          <w:bCs/>
          <w:i/>
          <w:iCs/>
          <w:sz w:val="24"/>
          <w:szCs w:val="24"/>
          <w:u w:val="single"/>
        </w:rPr>
        <w:t>badanie scyntygraficzne</w:t>
      </w:r>
      <w:r w:rsidR="00D6452D" w:rsidRPr="00267380">
        <w:rPr>
          <w:b/>
          <w:bCs/>
          <w:i/>
          <w:iCs/>
          <w:kern w:val="2"/>
          <w:sz w:val="24"/>
          <w:szCs w:val="24"/>
          <w:u w:val="single"/>
          <w14:ligatures w14:val="standardContextual"/>
        </w:rPr>
        <w:t xml:space="preserve">) </w:t>
      </w:r>
      <w:r w:rsidR="00C35799" w:rsidRPr="00267380">
        <w:rPr>
          <w:sz w:val="24"/>
          <w:szCs w:val="24"/>
        </w:rPr>
        <w:t xml:space="preserve"> </w:t>
      </w:r>
      <w:r w:rsidR="00DA1A23" w:rsidRPr="00267380">
        <w:rPr>
          <w:b/>
          <w:bCs/>
          <w:sz w:val="24"/>
          <w:szCs w:val="24"/>
          <w:u w:val="single"/>
        </w:rPr>
        <w:t>w</w:t>
      </w:r>
      <w:r w:rsidRPr="00267380">
        <w:rPr>
          <w:b/>
          <w:bCs/>
          <w:sz w:val="24"/>
          <w:szCs w:val="24"/>
          <w:u w:val="single"/>
        </w:rPr>
        <w:t xml:space="preserve"> </w:t>
      </w:r>
      <w:r w:rsidR="00D6452D" w:rsidRPr="00267380">
        <w:rPr>
          <w:b/>
          <w:bCs/>
          <w:sz w:val="24"/>
          <w:szCs w:val="24"/>
          <w:u w:val="single"/>
        </w:rPr>
        <w:t xml:space="preserve">Pracowni Scyntygrafii </w:t>
      </w:r>
      <w:r w:rsidR="00D6452D" w:rsidRPr="00267380">
        <w:rPr>
          <w:b/>
          <w:bCs/>
          <w:sz w:val="24"/>
          <w:szCs w:val="24"/>
        </w:rPr>
        <w:t xml:space="preserve">w  </w:t>
      </w:r>
      <w:r w:rsidR="00AD0037" w:rsidRPr="00267380">
        <w:rPr>
          <w:rFonts w:cstheme="minorHAnsi"/>
          <w:b/>
          <w:bCs/>
          <w:sz w:val="24"/>
          <w:szCs w:val="24"/>
        </w:rPr>
        <w:t>Zakładzie Medycyny Nuklearnej z Ośrodkiem Pozytonowej Tomografii Emisyjnej</w:t>
      </w:r>
      <w:r w:rsidRPr="00267380">
        <w:rPr>
          <w:rFonts w:cstheme="minorHAnsi"/>
          <w:b/>
          <w:bCs/>
          <w:sz w:val="24"/>
          <w:szCs w:val="24"/>
        </w:rPr>
        <w:t xml:space="preserve"> ŚCO</w:t>
      </w:r>
    </w:p>
    <w:tbl>
      <w:tblPr>
        <w:tblStyle w:val="Tabela-Siatka"/>
        <w:tblW w:w="13733" w:type="dxa"/>
        <w:jc w:val="center"/>
        <w:tblLook w:val="04A0" w:firstRow="1" w:lastRow="0" w:firstColumn="1" w:lastColumn="0" w:noHBand="0" w:noVBand="1"/>
      </w:tblPr>
      <w:tblGrid>
        <w:gridCol w:w="2547"/>
        <w:gridCol w:w="2252"/>
        <w:gridCol w:w="1445"/>
        <w:gridCol w:w="1682"/>
        <w:gridCol w:w="2141"/>
        <w:gridCol w:w="1433"/>
        <w:gridCol w:w="2233"/>
      </w:tblGrid>
      <w:tr w:rsidR="00610285" w14:paraId="0663B20A" w14:textId="72713976" w:rsidTr="00610285">
        <w:trPr>
          <w:jc w:val="center"/>
        </w:trPr>
        <w:tc>
          <w:tcPr>
            <w:tcW w:w="2547" w:type="dxa"/>
          </w:tcPr>
          <w:p w14:paraId="75150D1C" w14:textId="61524922" w:rsidR="00610285" w:rsidRDefault="00610285" w:rsidP="00C35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 badania  </w:t>
            </w:r>
          </w:p>
        </w:tc>
        <w:tc>
          <w:tcPr>
            <w:tcW w:w="2252" w:type="dxa"/>
          </w:tcPr>
          <w:p w14:paraId="43E572A7" w14:textId="56D7C958" w:rsidR="00610285" w:rsidRPr="00C35799" w:rsidRDefault="00610285" w:rsidP="00C35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procedury / Rodzaj badania</w:t>
            </w:r>
          </w:p>
        </w:tc>
        <w:tc>
          <w:tcPr>
            <w:tcW w:w="1445" w:type="dxa"/>
          </w:tcPr>
          <w:p w14:paraId="2A4ACC2C" w14:textId="2764EB08" w:rsidR="00610285" w:rsidRPr="00C35799" w:rsidRDefault="00610285" w:rsidP="00C35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Data wykonania </w:t>
            </w:r>
          </w:p>
        </w:tc>
        <w:tc>
          <w:tcPr>
            <w:tcW w:w="1682" w:type="dxa"/>
          </w:tcPr>
          <w:p w14:paraId="28BAE668" w14:textId="0350D775" w:rsidR="00610285" w:rsidRDefault="00610285" w:rsidP="00FF4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Data wyniku </w:t>
            </w:r>
          </w:p>
        </w:tc>
        <w:tc>
          <w:tcPr>
            <w:tcW w:w="2141" w:type="dxa"/>
          </w:tcPr>
          <w:p w14:paraId="2EE5FB0B" w14:textId="03C66AEC" w:rsidR="00610285" w:rsidRDefault="000E382D" w:rsidP="00FF4975">
            <w:pPr>
              <w:ind w:right="4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Czas wykonania (data wyniku odjąć data wykonania)</w:t>
            </w:r>
          </w:p>
        </w:tc>
        <w:tc>
          <w:tcPr>
            <w:tcW w:w="1433" w:type="dxa"/>
          </w:tcPr>
          <w:p w14:paraId="6949D0EF" w14:textId="405A392A" w:rsidR="00610285" w:rsidRDefault="00610285" w:rsidP="00CD6E9A">
            <w:pPr>
              <w:ind w:right="4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badania</w:t>
            </w:r>
          </w:p>
        </w:tc>
        <w:tc>
          <w:tcPr>
            <w:tcW w:w="2233" w:type="dxa"/>
          </w:tcPr>
          <w:p w14:paraId="7CB658E7" w14:textId="1C1F4895" w:rsidR="00610285" w:rsidRDefault="00610285" w:rsidP="00FF4975">
            <w:pPr>
              <w:ind w:right="4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Lekarz wykonujący</w:t>
            </w:r>
          </w:p>
        </w:tc>
      </w:tr>
      <w:tr w:rsidR="00610285" w14:paraId="25987592" w14:textId="7A7D8BA1" w:rsidTr="00610285">
        <w:trPr>
          <w:jc w:val="center"/>
        </w:trPr>
        <w:tc>
          <w:tcPr>
            <w:tcW w:w="2547" w:type="dxa"/>
          </w:tcPr>
          <w:p w14:paraId="25F85574" w14:textId="77777777" w:rsidR="00610285" w:rsidRDefault="00610285" w:rsidP="00C35799">
            <w:pPr>
              <w:jc w:val="both"/>
            </w:pPr>
          </w:p>
        </w:tc>
        <w:tc>
          <w:tcPr>
            <w:tcW w:w="2252" w:type="dxa"/>
          </w:tcPr>
          <w:p w14:paraId="57E0C101" w14:textId="43A4D7D1" w:rsidR="00610285" w:rsidRDefault="00610285" w:rsidP="00C35799">
            <w:pPr>
              <w:jc w:val="both"/>
            </w:pPr>
          </w:p>
        </w:tc>
        <w:tc>
          <w:tcPr>
            <w:tcW w:w="1445" w:type="dxa"/>
          </w:tcPr>
          <w:p w14:paraId="7524EBA6" w14:textId="77777777" w:rsidR="00610285" w:rsidRDefault="00610285" w:rsidP="00C35799">
            <w:pPr>
              <w:jc w:val="both"/>
            </w:pPr>
          </w:p>
        </w:tc>
        <w:tc>
          <w:tcPr>
            <w:tcW w:w="1682" w:type="dxa"/>
          </w:tcPr>
          <w:p w14:paraId="38D6A41B" w14:textId="1259F739" w:rsidR="00610285" w:rsidRDefault="00610285" w:rsidP="00C35799">
            <w:pPr>
              <w:jc w:val="both"/>
            </w:pPr>
          </w:p>
        </w:tc>
        <w:tc>
          <w:tcPr>
            <w:tcW w:w="2141" w:type="dxa"/>
          </w:tcPr>
          <w:p w14:paraId="761E1114" w14:textId="77777777" w:rsidR="00610285" w:rsidRDefault="00610285" w:rsidP="00E30E74">
            <w:pPr>
              <w:ind w:right="454"/>
              <w:jc w:val="both"/>
            </w:pPr>
          </w:p>
        </w:tc>
        <w:tc>
          <w:tcPr>
            <w:tcW w:w="1433" w:type="dxa"/>
          </w:tcPr>
          <w:p w14:paraId="12996F22" w14:textId="77777777" w:rsidR="00610285" w:rsidRDefault="00610285" w:rsidP="00E30E74">
            <w:pPr>
              <w:ind w:right="454"/>
              <w:jc w:val="both"/>
            </w:pPr>
          </w:p>
        </w:tc>
        <w:tc>
          <w:tcPr>
            <w:tcW w:w="2233" w:type="dxa"/>
          </w:tcPr>
          <w:p w14:paraId="3D62871D" w14:textId="77777777" w:rsidR="00610285" w:rsidRDefault="00610285" w:rsidP="00E30E74">
            <w:pPr>
              <w:ind w:right="454"/>
              <w:jc w:val="both"/>
            </w:pPr>
          </w:p>
        </w:tc>
      </w:tr>
      <w:tr w:rsidR="00610285" w14:paraId="4A7FFCC4" w14:textId="07E64578" w:rsidTr="00610285">
        <w:trPr>
          <w:jc w:val="center"/>
        </w:trPr>
        <w:tc>
          <w:tcPr>
            <w:tcW w:w="2547" w:type="dxa"/>
          </w:tcPr>
          <w:p w14:paraId="0027E357" w14:textId="77777777" w:rsidR="00610285" w:rsidRDefault="00610285" w:rsidP="00C35799">
            <w:pPr>
              <w:jc w:val="both"/>
            </w:pPr>
          </w:p>
        </w:tc>
        <w:tc>
          <w:tcPr>
            <w:tcW w:w="2252" w:type="dxa"/>
          </w:tcPr>
          <w:p w14:paraId="49EA63C0" w14:textId="42F30587" w:rsidR="00610285" w:rsidRDefault="00610285" w:rsidP="00C35799">
            <w:pPr>
              <w:jc w:val="both"/>
            </w:pPr>
          </w:p>
        </w:tc>
        <w:tc>
          <w:tcPr>
            <w:tcW w:w="1445" w:type="dxa"/>
          </w:tcPr>
          <w:p w14:paraId="272B3526" w14:textId="77777777" w:rsidR="00610285" w:rsidRDefault="00610285" w:rsidP="00C35799">
            <w:pPr>
              <w:jc w:val="both"/>
            </w:pPr>
          </w:p>
        </w:tc>
        <w:tc>
          <w:tcPr>
            <w:tcW w:w="1682" w:type="dxa"/>
          </w:tcPr>
          <w:p w14:paraId="6366638E" w14:textId="3830B866" w:rsidR="00610285" w:rsidRDefault="00610285" w:rsidP="00C35799">
            <w:pPr>
              <w:jc w:val="both"/>
            </w:pPr>
          </w:p>
        </w:tc>
        <w:tc>
          <w:tcPr>
            <w:tcW w:w="2141" w:type="dxa"/>
          </w:tcPr>
          <w:p w14:paraId="6CE880D2" w14:textId="77777777" w:rsidR="00610285" w:rsidRDefault="00610285" w:rsidP="00E30E74">
            <w:pPr>
              <w:ind w:right="454"/>
              <w:jc w:val="both"/>
            </w:pPr>
          </w:p>
        </w:tc>
        <w:tc>
          <w:tcPr>
            <w:tcW w:w="1433" w:type="dxa"/>
          </w:tcPr>
          <w:p w14:paraId="4A3E5983" w14:textId="77777777" w:rsidR="00610285" w:rsidRDefault="00610285" w:rsidP="00E30E74">
            <w:pPr>
              <w:ind w:right="454"/>
              <w:jc w:val="both"/>
            </w:pPr>
          </w:p>
        </w:tc>
        <w:tc>
          <w:tcPr>
            <w:tcW w:w="2233" w:type="dxa"/>
          </w:tcPr>
          <w:p w14:paraId="2803CF95" w14:textId="77777777" w:rsidR="00610285" w:rsidRDefault="00610285" w:rsidP="00E30E74">
            <w:pPr>
              <w:ind w:right="454"/>
              <w:jc w:val="both"/>
            </w:pPr>
          </w:p>
        </w:tc>
      </w:tr>
      <w:tr w:rsidR="00610285" w14:paraId="3957229D" w14:textId="353F4971" w:rsidTr="00610285">
        <w:trPr>
          <w:jc w:val="center"/>
        </w:trPr>
        <w:tc>
          <w:tcPr>
            <w:tcW w:w="2547" w:type="dxa"/>
          </w:tcPr>
          <w:p w14:paraId="3223D50A" w14:textId="77777777" w:rsidR="00610285" w:rsidRDefault="00610285" w:rsidP="00C35799">
            <w:pPr>
              <w:jc w:val="both"/>
            </w:pPr>
          </w:p>
        </w:tc>
        <w:tc>
          <w:tcPr>
            <w:tcW w:w="2252" w:type="dxa"/>
          </w:tcPr>
          <w:p w14:paraId="1AC3D075" w14:textId="1549252C" w:rsidR="00610285" w:rsidRDefault="00610285" w:rsidP="00C35799">
            <w:pPr>
              <w:jc w:val="both"/>
            </w:pPr>
          </w:p>
        </w:tc>
        <w:tc>
          <w:tcPr>
            <w:tcW w:w="1445" w:type="dxa"/>
          </w:tcPr>
          <w:p w14:paraId="6080EAEB" w14:textId="77777777" w:rsidR="00610285" w:rsidRDefault="00610285" w:rsidP="00C35799">
            <w:pPr>
              <w:jc w:val="both"/>
            </w:pPr>
          </w:p>
        </w:tc>
        <w:tc>
          <w:tcPr>
            <w:tcW w:w="1682" w:type="dxa"/>
          </w:tcPr>
          <w:p w14:paraId="0B140F09" w14:textId="7F2A3942" w:rsidR="00610285" w:rsidRDefault="00610285" w:rsidP="00C35799">
            <w:pPr>
              <w:jc w:val="both"/>
            </w:pPr>
          </w:p>
        </w:tc>
        <w:tc>
          <w:tcPr>
            <w:tcW w:w="2141" w:type="dxa"/>
          </w:tcPr>
          <w:p w14:paraId="3BF8D8F8" w14:textId="77777777" w:rsidR="00610285" w:rsidRDefault="00610285" w:rsidP="00E30E74">
            <w:pPr>
              <w:ind w:right="454"/>
              <w:jc w:val="both"/>
            </w:pPr>
          </w:p>
        </w:tc>
        <w:tc>
          <w:tcPr>
            <w:tcW w:w="1433" w:type="dxa"/>
          </w:tcPr>
          <w:p w14:paraId="0081ACE6" w14:textId="77777777" w:rsidR="00610285" w:rsidRDefault="00610285" w:rsidP="00E30E74">
            <w:pPr>
              <w:ind w:right="454"/>
              <w:jc w:val="both"/>
            </w:pPr>
          </w:p>
        </w:tc>
        <w:tc>
          <w:tcPr>
            <w:tcW w:w="2233" w:type="dxa"/>
          </w:tcPr>
          <w:p w14:paraId="57F1445F" w14:textId="77777777" w:rsidR="00610285" w:rsidRDefault="00610285" w:rsidP="00E30E74">
            <w:pPr>
              <w:ind w:right="454"/>
              <w:jc w:val="both"/>
            </w:pPr>
          </w:p>
        </w:tc>
      </w:tr>
    </w:tbl>
    <w:p w14:paraId="735ADE34" w14:textId="77777777" w:rsidR="00C35799" w:rsidRDefault="00C35799" w:rsidP="00C35799">
      <w:pPr>
        <w:jc w:val="both"/>
      </w:pPr>
    </w:p>
    <w:p w14:paraId="55D9DBBC" w14:textId="77777777" w:rsidR="004E7665" w:rsidRPr="00267380" w:rsidRDefault="00C35799" w:rsidP="007D2BB2">
      <w:pPr>
        <w:rPr>
          <w:b/>
          <w:bCs/>
          <w:sz w:val="24"/>
          <w:szCs w:val="24"/>
        </w:rPr>
      </w:pPr>
      <w:r w:rsidRPr="00267380">
        <w:rPr>
          <w:b/>
          <w:bCs/>
          <w:sz w:val="24"/>
          <w:szCs w:val="24"/>
        </w:rPr>
        <w:t xml:space="preserve">Zatwierdzam zestawienie </w:t>
      </w:r>
    </w:p>
    <w:p w14:paraId="1F284F74" w14:textId="21CFA985" w:rsidR="007E27E5" w:rsidRPr="00267380" w:rsidRDefault="007E27E5" w:rsidP="007D2BB2">
      <w:pPr>
        <w:rPr>
          <w:b/>
          <w:bCs/>
          <w:sz w:val="24"/>
          <w:szCs w:val="24"/>
        </w:rPr>
      </w:pPr>
      <w:r w:rsidRPr="00267380">
        <w:rPr>
          <w:b/>
          <w:bCs/>
          <w:sz w:val="24"/>
          <w:szCs w:val="24"/>
        </w:rPr>
        <w:tab/>
      </w:r>
      <w:r w:rsidRPr="00267380">
        <w:rPr>
          <w:b/>
          <w:bCs/>
          <w:sz w:val="24"/>
          <w:szCs w:val="24"/>
        </w:rPr>
        <w:tab/>
      </w:r>
      <w:r w:rsidRPr="00267380">
        <w:rPr>
          <w:b/>
          <w:bCs/>
          <w:sz w:val="24"/>
          <w:szCs w:val="24"/>
        </w:rPr>
        <w:tab/>
      </w:r>
      <w:r w:rsidRPr="00267380">
        <w:rPr>
          <w:b/>
          <w:bCs/>
          <w:sz w:val="24"/>
          <w:szCs w:val="24"/>
        </w:rPr>
        <w:tab/>
      </w:r>
      <w:r w:rsidRPr="00267380">
        <w:rPr>
          <w:b/>
          <w:bCs/>
          <w:sz w:val="24"/>
          <w:szCs w:val="24"/>
        </w:rPr>
        <w:tab/>
      </w:r>
      <w:r w:rsidRPr="00267380">
        <w:rPr>
          <w:b/>
          <w:bCs/>
          <w:sz w:val="24"/>
          <w:szCs w:val="24"/>
        </w:rPr>
        <w:tab/>
      </w:r>
      <w:r w:rsidRPr="00267380">
        <w:rPr>
          <w:b/>
          <w:bCs/>
          <w:sz w:val="24"/>
          <w:szCs w:val="24"/>
        </w:rPr>
        <w:tab/>
      </w:r>
      <w:r w:rsidRPr="00267380">
        <w:rPr>
          <w:b/>
          <w:bCs/>
          <w:sz w:val="24"/>
          <w:szCs w:val="24"/>
        </w:rPr>
        <w:tab/>
      </w:r>
    </w:p>
    <w:p w14:paraId="366244B1" w14:textId="42944EA5" w:rsidR="007E27E5" w:rsidRPr="00267380" w:rsidRDefault="00C35799" w:rsidP="004E7665">
      <w:pPr>
        <w:spacing w:after="0" w:line="240" w:lineRule="auto"/>
        <w:rPr>
          <w:b/>
          <w:bCs/>
          <w:sz w:val="24"/>
          <w:szCs w:val="24"/>
        </w:rPr>
      </w:pPr>
      <w:r w:rsidRPr="00267380">
        <w:rPr>
          <w:b/>
          <w:bCs/>
          <w:sz w:val="24"/>
          <w:szCs w:val="24"/>
        </w:rPr>
        <w:t>……………………………………………</w:t>
      </w:r>
      <w:r w:rsidR="007D2BB2" w:rsidRPr="00267380">
        <w:rPr>
          <w:b/>
          <w:bCs/>
          <w:sz w:val="24"/>
          <w:szCs w:val="24"/>
        </w:rPr>
        <w:t>……………………</w:t>
      </w:r>
      <w:r w:rsidR="007E27E5" w:rsidRPr="00267380">
        <w:rPr>
          <w:b/>
          <w:bCs/>
          <w:sz w:val="24"/>
          <w:szCs w:val="24"/>
        </w:rPr>
        <w:tab/>
      </w:r>
      <w:r w:rsidR="007E27E5" w:rsidRPr="00267380">
        <w:rPr>
          <w:b/>
          <w:bCs/>
          <w:sz w:val="24"/>
          <w:szCs w:val="24"/>
        </w:rPr>
        <w:tab/>
      </w:r>
      <w:r w:rsidR="007E27E5" w:rsidRPr="00267380">
        <w:rPr>
          <w:b/>
          <w:bCs/>
          <w:sz w:val="24"/>
          <w:szCs w:val="24"/>
        </w:rPr>
        <w:tab/>
      </w:r>
      <w:r w:rsidR="007E27E5" w:rsidRPr="00267380">
        <w:rPr>
          <w:b/>
          <w:bCs/>
          <w:sz w:val="24"/>
          <w:szCs w:val="24"/>
        </w:rPr>
        <w:tab/>
      </w:r>
    </w:p>
    <w:p w14:paraId="013494A2" w14:textId="560E8BC2" w:rsidR="007D2BB2" w:rsidRPr="00267380" w:rsidRDefault="00C35799" w:rsidP="004E7665">
      <w:pPr>
        <w:spacing w:after="0" w:line="240" w:lineRule="auto"/>
        <w:rPr>
          <w:sz w:val="24"/>
          <w:szCs w:val="24"/>
        </w:rPr>
      </w:pPr>
      <w:r w:rsidRPr="00267380">
        <w:rPr>
          <w:sz w:val="24"/>
          <w:szCs w:val="24"/>
        </w:rPr>
        <w:t>(</w:t>
      </w:r>
      <w:r w:rsidR="007E27E5" w:rsidRPr="00267380">
        <w:rPr>
          <w:sz w:val="24"/>
          <w:szCs w:val="24"/>
        </w:rPr>
        <w:t>podpis</w:t>
      </w:r>
      <w:r w:rsidRPr="00267380">
        <w:rPr>
          <w:sz w:val="24"/>
          <w:szCs w:val="24"/>
        </w:rPr>
        <w:t xml:space="preserve"> Kierownik</w:t>
      </w:r>
      <w:r w:rsidR="007E27E5" w:rsidRPr="00267380">
        <w:rPr>
          <w:sz w:val="24"/>
          <w:szCs w:val="24"/>
        </w:rPr>
        <w:t>a</w:t>
      </w:r>
      <w:r w:rsidRPr="00267380">
        <w:rPr>
          <w:sz w:val="24"/>
          <w:szCs w:val="24"/>
        </w:rPr>
        <w:t xml:space="preserve"> </w:t>
      </w:r>
      <w:r w:rsidR="00D301B0" w:rsidRPr="00267380">
        <w:rPr>
          <w:sz w:val="24"/>
          <w:szCs w:val="24"/>
        </w:rPr>
        <w:t xml:space="preserve">Zakładu Medycyny Nuklearnej z Ośrodkiem PET </w:t>
      </w:r>
      <w:r w:rsidRPr="00267380">
        <w:rPr>
          <w:sz w:val="24"/>
          <w:szCs w:val="24"/>
        </w:rPr>
        <w:t xml:space="preserve">ŚCO) </w:t>
      </w:r>
      <w:r w:rsidR="00A83F8E" w:rsidRPr="00267380">
        <w:rPr>
          <w:sz w:val="24"/>
          <w:szCs w:val="24"/>
        </w:rPr>
        <w:t xml:space="preserve">    </w:t>
      </w:r>
    </w:p>
    <w:p w14:paraId="359F5183" w14:textId="77777777" w:rsidR="00011F80" w:rsidRPr="00267380" w:rsidRDefault="00011F80" w:rsidP="00011F80">
      <w:pPr>
        <w:rPr>
          <w:sz w:val="24"/>
          <w:szCs w:val="24"/>
        </w:rPr>
      </w:pPr>
    </w:p>
    <w:p w14:paraId="42708D9F" w14:textId="1FF1E818" w:rsidR="007D2BB2" w:rsidRPr="00267380" w:rsidRDefault="007D2BB2" w:rsidP="004E7665">
      <w:pPr>
        <w:spacing w:after="0" w:line="240" w:lineRule="auto"/>
        <w:jc w:val="right"/>
        <w:rPr>
          <w:sz w:val="24"/>
          <w:szCs w:val="24"/>
        </w:rPr>
      </w:pPr>
      <w:r w:rsidRPr="00267380">
        <w:rPr>
          <w:sz w:val="24"/>
          <w:szCs w:val="24"/>
        </w:rPr>
        <w:t>……………………………..………………………………</w:t>
      </w:r>
    </w:p>
    <w:p w14:paraId="034B31D2" w14:textId="4892F9A3" w:rsidR="00C35799" w:rsidRPr="00267380" w:rsidRDefault="004E7665" w:rsidP="004E7665">
      <w:pPr>
        <w:spacing w:after="0" w:line="240" w:lineRule="auto"/>
        <w:ind w:left="9912" w:firstLine="708"/>
        <w:rPr>
          <w:b/>
          <w:bCs/>
          <w:sz w:val="24"/>
          <w:szCs w:val="24"/>
        </w:rPr>
      </w:pPr>
      <w:r w:rsidRPr="00267380">
        <w:rPr>
          <w:b/>
          <w:bCs/>
          <w:sz w:val="24"/>
          <w:szCs w:val="24"/>
        </w:rPr>
        <w:t xml:space="preserve">   </w:t>
      </w:r>
      <w:r w:rsidR="007E27E5" w:rsidRPr="00267380">
        <w:rPr>
          <w:b/>
          <w:bCs/>
          <w:sz w:val="24"/>
          <w:szCs w:val="24"/>
        </w:rPr>
        <w:t xml:space="preserve">data i podpis </w:t>
      </w:r>
      <w:r w:rsidR="001B2ECE" w:rsidRPr="00267380">
        <w:rPr>
          <w:b/>
          <w:bCs/>
          <w:sz w:val="24"/>
          <w:szCs w:val="24"/>
        </w:rPr>
        <w:t xml:space="preserve">Zleceniobiorcy </w:t>
      </w:r>
    </w:p>
    <w:sectPr w:rsidR="00C35799" w:rsidRPr="00267380" w:rsidSect="00B2525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040B4" w14:textId="77777777" w:rsidR="00D60136" w:rsidRDefault="00D60136" w:rsidP="003244DB">
      <w:pPr>
        <w:spacing w:after="0" w:line="240" w:lineRule="auto"/>
      </w:pPr>
      <w:r>
        <w:separator/>
      </w:r>
    </w:p>
  </w:endnote>
  <w:endnote w:type="continuationSeparator" w:id="0">
    <w:p w14:paraId="17C5EF98" w14:textId="77777777" w:rsidR="00D60136" w:rsidRDefault="00D60136" w:rsidP="0032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0AC81" w14:textId="77777777" w:rsidR="00D60136" w:rsidRDefault="00D60136" w:rsidP="003244DB">
      <w:pPr>
        <w:spacing w:after="0" w:line="240" w:lineRule="auto"/>
      </w:pPr>
      <w:r>
        <w:separator/>
      </w:r>
    </w:p>
  </w:footnote>
  <w:footnote w:type="continuationSeparator" w:id="0">
    <w:p w14:paraId="1FDD562F" w14:textId="77777777" w:rsidR="00D60136" w:rsidRDefault="00D60136" w:rsidP="003244DB">
      <w:pPr>
        <w:spacing w:after="0" w:line="240" w:lineRule="auto"/>
      </w:pPr>
      <w:r>
        <w:continuationSeparator/>
      </w:r>
    </w:p>
  </w:footnote>
  <w:footnote w:id="1">
    <w:p w14:paraId="20EB1BC4" w14:textId="6DBD5448" w:rsidR="0070268B" w:rsidRDefault="0070268B" w:rsidP="0070268B">
      <w:r>
        <w:rPr>
          <w:rStyle w:val="Odwoanieprzypisudolnego"/>
        </w:rPr>
        <w:footnoteRef/>
      </w:r>
      <w:r>
        <w:t xml:space="preserve"> Dopuszcza się składanie zestawienia w wersji zmodyfikowanej (np. wydruk z systemy komputerowego</w:t>
      </w:r>
      <w:r w:rsidR="00C20FC5">
        <w:t xml:space="preserve"> lub plik </w:t>
      </w:r>
      <w:proofErr w:type="spellStart"/>
      <w:r w:rsidR="00C20FC5">
        <w:t>exel</w:t>
      </w:r>
      <w:proofErr w:type="spellEnd"/>
      <w:r>
        <w:t>), która obejmuje wszystkie wymagane dane</w:t>
      </w:r>
      <w:r w:rsidR="004E7665">
        <w:t>.</w:t>
      </w:r>
      <w:r>
        <w:t xml:space="preserve">  </w:t>
      </w:r>
    </w:p>
    <w:p w14:paraId="7694FE26" w14:textId="77777777" w:rsidR="0070268B" w:rsidRDefault="0070268B" w:rsidP="0070268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3122080"/>
      <w:docPartObj>
        <w:docPartGallery w:val="Watermarks"/>
        <w:docPartUnique/>
      </w:docPartObj>
    </w:sdtPr>
    <w:sdtEndPr/>
    <w:sdtContent>
      <w:p w14:paraId="31D25C1D" w14:textId="16D7EA6E" w:rsidR="003244DB" w:rsidRDefault="000E382D">
        <w:pPr>
          <w:pStyle w:val="Nagwek"/>
        </w:pPr>
        <w:r>
          <w:pict w14:anchorId="541DF5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00739831" o:spid="_x0000_s1026" type="#_x0000_t136" style="position:absolute;margin-left:0;margin-top:0;width:399.7pt;height:239.8pt;rotation:315;z-index:-251658752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calibri&quot;;font-size:1pt" string="WZÓR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03690"/>
    <w:multiLevelType w:val="hybridMultilevel"/>
    <w:tmpl w:val="E21CE3D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08E7F1A"/>
    <w:multiLevelType w:val="hybridMultilevel"/>
    <w:tmpl w:val="75BC083E"/>
    <w:lvl w:ilvl="0" w:tplc="8A683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83B3B"/>
    <w:multiLevelType w:val="hybridMultilevel"/>
    <w:tmpl w:val="0CFEEC74"/>
    <w:lvl w:ilvl="0" w:tplc="D61A5A5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D435C6"/>
    <w:multiLevelType w:val="hybridMultilevel"/>
    <w:tmpl w:val="7020D4C4"/>
    <w:lvl w:ilvl="0" w:tplc="52E47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689865">
    <w:abstractNumId w:val="0"/>
  </w:num>
  <w:num w:numId="2" w16cid:durableId="2144303406">
    <w:abstractNumId w:val="3"/>
  </w:num>
  <w:num w:numId="3" w16cid:durableId="1990205083">
    <w:abstractNumId w:val="1"/>
  </w:num>
  <w:num w:numId="4" w16cid:durableId="1768310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99"/>
    <w:rsid w:val="00011F80"/>
    <w:rsid w:val="000508E8"/>
    <w:rsid w:val="00062264"/>
    <w:rsid w:val="00072AE9"/>
    <w:rsid w:val="000C3E4E"/>
    <w:rsid w:val="000E382D"/>
    <w:rsid w:val="001B2ECE"/>
    <w:rsid w:val="001B4E2A"/>
    <w:rsid w:val="001C789F"/>
    <w:rsid w:val="00206D33"/>
    <w:rsid w:val="00250F29"/>
    <w:rsid w:val="00267380"/>
    <w:rsid w:val="002D4915"/>
    <w:rsid w:val="003244DB"/>
    <w:rsid w:val="00336B52"/>
    <w:rsid w:val="00343B26"/>
    <w:rsid w:val="00394323"/>
    <w:rsid w:val="003F275C"/>
    <w:rsid w:val="00417110"/>
    <w:rsid w:val="00420B7B"/>
    <w:rsid w:val="004251C6"/>
    <w:rsid w:val="0048349B"/>
    <w:rsid w:val="004B43D3"/>
    <w:rsid w:val="004C372A"/>
    <w:rsid w:val="004E7665"/>
    <w:rsid w:val="00502786"/>
    <w:rsid w:val="00516241"/>
    <w:rsid w:val="0054678E"/>
    <w:rsid w:val="00580063"/>
    <w:rsid w:val="005C07A5"/>
    <w:rsid w:val="005F05F9"/>
    <w:rsid w:val="00610285"/>
    <w:rsid w:val="006D1700"/>
    <w:rsid w:val="0070268B"/>
    <w:rsid w:val="0074236C"/>
    <w:rsid w:val="00746857"/>
    <w:rsid w:val="0075384C"/>
    <w:rsid w:val="00757361"/>
    <w:rsid w:val="00764708"/>
    <w:rsid w:val="007969FD"/>
    <w:rsid w:val="007971BF"/>
    <w:rsid w:val="007A2EC0"/>
    <w:rsid w:val="007C186F"/>
    <w:rsid w:val="007C53DC"/>
    <w:rsid w:val="007D2BB2"/>
    <w:rsid w:val="007D42B5"/>
    <w:rsid w:val="007E053E"/>
    <w:rsid w:val="007E27E5"/>
    <w:rsid w:val="00832C0B"/>
    <w:rsid w:val="008A4F41"/>
    <w:rsid w:val="008B55D0"/>
    <w:rsid w:val="008C28FC"/>
    <w:rsid w:val="008E1E22"/>
    <w:rsid w:val="008E509F"/>
    <w:rsid w:val="0096401A"/>
    <w:rsid w:val="00967452"/>
    <w:rsid w:val="009B3512"/>
    <w:rsid w:val="00A472A2"/>
    <w:rsid w:val="00A83F8E"/>
    <w:rsid w:val="00AD0037"/>
    <w:rsid w:val="00AE3101"/>
    <w:rsid w:val="00B25253"/>
    <w:rsid w:val="00B56612"/>
    <w:rsid w:val="00B9595D"/>
    <w:rsid w:val="00BA2A01"/>
    <w:rsid w:val="00BB1166"/>
    <w:rsid w:val="00BC40AF"/>
    <w:rsid w:val="00BC7396"/>
    <w:rsid w:val="00C00763"/>
    <w:rsid w:val="00C138DB"/>
    <w:rsid w:val="00C20FC5"/>
    <w:rsid w:val="00C35799"/>
    <w:rsid w:val="00C4396D"/>
    <w:rsid w:val="00CA5424"/>
    <w:rsid w:val="00CD6E9A"/>
    <w:rsid w:val="00D301B0"/>
    <w:rsid w:val="00D42E11"/>
    <w:rsid w:val="00D60136"/>
    <w:rsid w:val="00D6452D"/>
    <w:rsid w:val="00DA1A23"/>
    <w:rsid w:val="00DA39D8"/>
    <w:rsid w:val="00DC62E9"/>
    <w:rsid w:val="00DD2AD6"/>
    <w:rsid w:val="00E06740"/>
    <w:rsid w:val="00E30E74"/>
    <w:rsid w:val="00E35F49"/>
    <w:rsid w:val="00E53359"/>
    <w:rsid w:val="00E57138"/>
    <w:rsid w:val="00F038C4"/>
    <w:rsid w:val="00F17743"/>
    <w:rsid w:val="00F5406C"/>
    <w:rsid w:val="00F74168"/>
    <w:rsid w:val="00FB07FB"/>
    <w:rsid w:val="00FC273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346D2"/>
  <w15:chartTrackingRefBased/>
  <w15:docId w15:val="{6E0F06B8-13FC-4D93-91BE-62D05D5F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799"/>
    <w:pPr>
      <w:ind w:left="720"/>
      <w:contextualSpacing/>
    </w:pPr>
  </w:style>
  <w:style w:type="table" w:styleId="Tabela-Siatka">
    <w:name w:val="Table Grid"/>
    <w:basedOn w:val="Standardowy"/>
    <w:uiPriority w:val="39"/>
    <w:rsid w:val="00C3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4DB"/>
  </w:style>
  <w:style w:type="paragraph" w:styleId="Stopka">
    <w:name w:val="footer"/>
    <w:basedOn w:val="Normalny"/>
    <w:link w:val="StopkaZnak"/>
    <w:uiPriority w:val="99"/>
    <w:unhideWhenUsed/>
    <w:rsid w:val="0032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4D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6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6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26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4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Trojak-Duda Adrianna</dc:creator>
  <cp:keywords/>
  <dc:description/>
  <cp:lastModifiedBy>Gała Agnieszka</cp:lastModifiedBy>
  <cp:revision>32</cp:revision>
  <cp:lastPrinted>2023-09-07T07:56:00Z</cp:lastPrinted>
  <dcterms:created xsi:type="dcterms:W3CDTF">2023-09-11T12:34:00Z</dcterms:created>
  <dcterms:modified xsi:type="dcterms:W3CDTF">2024-09-09T11:16:00Z</dcterms:modified>
</cp:coreProperties>
</file>